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page" w:horzAnchor="margin" w:tblpXSpec="center" w:tblpY="4221"/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425"/>
        <w:gridCol w:w="6702"/>
      </w:tblGrid>
      <w:tr w:rsidR="0083591C" w14:paraId="7778BAA2" w14:textId="77777777" w:rsidTr="00944000">
        <w:trPr>
          <w:trHeight w:val="285"/>
        </w:trPr>
        <w:tc>
          <w:tcPr>
            <w:tcW w:w="3114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294CA67F" w14:textId="77777777" w:rsidR="0083591C" w:rsidRDefault="0083591C" w:rsidP="00BD04B4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14:paraId="7C9C23D6" w14:textId="530B88DA" w:rsidR="0083591C" w:rsidRDefault="00944000" w:rsidP="00E17CBD">
            <w:pP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1F4E79"/>
                <w:sz w:val="24"/>
                <w:szCs w:val="24"/>
              </w:rPr>
              <w:drawing>
                <wp:inline distT="0" distB="0" distL="0" distR="0" wp14:anchorId="7C8DE9BC" wp14:editId="211C218A">
                  <wp:extent cx="132715" cy="132715"/>
                  <wp:effectExtent l="0" t="0" r="635" b="635"/>
                  <wp:docPr id="32" name="Graphic 32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Checkmark with solid fil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3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2" w:type="dxa"/>
            <w:shd w:val="clear" w:color="auto" w:fill="C6D9F1" w:themeFill="text2" w:themeFillTint="33"/>
          </w:tcPr>
          <w:p w14:paraId="60D8C7E0" w14:textId="318A5614" w:rsidR="0083591C" w:rsidRDefault="0083591C" w:rsidP="00E17CBD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  <w:t>NOTES</w:t>
            </w:r>
          </w:p>
        </w:tc>
      </w:tr>
      <w:tr w:rsidR="0083591C" w14:paraId="0F732F80" w14:textId="77777777" w:rsidTr="00944000">
        <w:trPr>
          <w:trHeight w:val="1084"/>
        </w:trPr>
        <w:tc>
          <w:tcPr>
            <w:tcW w:w="3114" w:type="dxa"/>
          </w:tcPr>
          <w:p w14:paraId="6D9CC605" w14:textId="0FB3F9A3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resident have and wear denture/s</w:t>
            </w:r>
            <w:r w:rsidR="00056C26">
              <w:rPr>
                <w:rFonts w:ascii="Calibri" w:eastAsia="Calibri" w:hAnsi="Calibri" w:cs="Calibri"/>
                <w:sz w:val="18"/>
                <w:szCs w:val="18"/>
              </w:rPr>
              <w:t>?</w:t>
            </w:r>
          </w:p>
        </w:tc>
        <w:tc>
          <w:tcPr>
            <w:tcW w:w="425" w:type="dxa"/>
          </w:tcPr>
          <w:p w14:paraId="5C551318" w14:textId="77777777" w:rsidR="0083591C" w:rsidRDefault="00E973D9" w:rsidP="0083591C">
            <w:pP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  <w:t>_</w:t>
            </w:r>
          </w:p>
          <w:p w14:paraId="57869FA8" w14:textId="77777777" w:rsidR="00E973D9" w:rsidRDefault="00E973D9" w:rsidP="0083591C">
            <w:pP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  <w:t>_</w:t>
            </w:r>
          </w:p>
          <w:p w14:paraId="6E91B36B" w14:textId="77777777" w:rsidR="00E973D9" w:rsidRDefault="00E973D9" w:rsidP="0083591C">
            <w:pP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  <w:t>_</w:t>
            </w:r>
          </w:p>
          <w:p w14:paraId="3265A0AF" w14:textId="669D0FEC" w:rsidR="00E973D9" w:rsidRDefault="00E973D9" w:rsidP="0083591C">
            <w:pP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  <w:t>_</w:t>
            </w:r>
          </w:p>
        </w:tc>
        <w:tc>
          <w:tcPr>
            <w:tcW w:w="6702" w:type="dxa"/>
          </w:tcPr>
          <w:p w14:paraId="7D917E4A" w14:textId="18F8152F" w:rsidR="0083591C" w:rsidRPr="00BD04B4" w:rsidRDefault="0083591C" w:rsidP="0083591C">
            <w:pP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  </w:t>
            </w:r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Yes has denture/s but does </w:t>
            </w:r>
            <w:proofErr w:type="gramStart"/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not </w:t>
            </w:r>
            <w: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</w:t>
            </w:r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>wear</w:t>
            </w:r>
            <w:proofErr w:type="gramEnd"/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them</w:t>
            </w:r>
          </w:p>
          <w:p w14:paraId="51A6E7E0" w14:textId="77777777" w:rsidR="0083591C" w:rsidRDefault="0083591C" w:rsidP="0083591C">
            <w:pP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  </w:t>
            </w:r>
            <w:proofErr w:type="gramStart"/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>Yes</w:t>
            </w:r>
            <w:proofErr w:type="gramEnd"/>
            <w:r w:rsidRPr="00BD04B4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has denture/s and wears them</w:t>
            </w:r>
            <w:r w:rsidRPr="00BD04B4"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 xml:space="preserve"> </w:t>
            </w:r>
          </w:p>
          <w:p w14:paraId="0B1A541F" w14:textId="34892770" w:rsidR="0083591C" w:rsidRPr="0083591C" w:rsidRDefault="0083591C" w:rsidP="0083591C">
            <w:pP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8"/>
                <w:szCs w:val="18"/>
              </w:rPr>
              <w:t xml:space="preserve">    </w:t>
            </w:r>
            <w:r w:rsidRPr="0083591C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>Removes them at night</w:t>
            </w:r>
          </w:p>
          <w:p w14:paraId="0C19D147" w14:textId="10E44F66" w:rsidR="0083591C" w:rsidRPr="0083591C" w:rsidRDefault="0083591C" w:rsidP="0083591C">
            <w:pPr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</w:pPr>
            <w:r w:rsidRPr="0083591C">
              <w:rPr>
                <w:rFonts w:ascii="Calibri" w:eastAsia="Calibri" w:hAnsi="Calibri" w:cs="Calibri"/>
                <w:bCs/>
                <w:color w:val="auto"/>
                <w:sz w:val="18"/>
                <w:szCs w:val="18"/>
              </w:rPr>
              <w:t xml:space="preserve">    Wears them at night</w:t>
            </w:r>
          </w:p>
          <w:p w14:paraId="3AEC1F22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91C" w14:paraId="1C71188B" w14:textId="77777777" w:rsidTr="00944000">
        <w:trPr>
          <w:trHeight w:val="896"/>
        </w:trPr>
        <w:tc>
          <w:tcPr>
            <w:tcW w:w="3114" w:type="dxa"/>
          </w:tcPr>
          <w:p w14:paraId="6D360DA7" w14:textId="5D9DF45A" w:rsidR="0083591C" w:rsidRPr="00B4470D" w:rsidRDefault="00056C26" w:rsidP="00944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resident require</w:t>
            </w:r>
            <w:r w:rsidR="0083591C">
              <w:rPr>
                <w:rFonts w:ascii="Calibri" w:eastAsia="Calibri" w:hAnsi="Calibri" w:cs="Calibri"/>
                <w:sz w:val="18"/>
                <w:szCs w:val="18"/>
              </w:rPr>
              <w:t xml:space="preserve"> assistance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 prompting?</w:t>
            </w:r>
          </w:p>
        </w:tc>
        <w:tc>
          <w:tcPr>
            <w:tcW w:w="425" w:type="dxa"/>
          </w:tcPr>
          <w:p w14:paraId="6D96FE70" w14:textId="1D96BBAA" w:rsidR="0083591C" w:rsidRDefault="00E973D9" w:rsidP="0083591C">
            <w:pPr>
              <w:spacing w:after="52" w:line="251" w:lineRule="auto"/>
              <w:ind w:left="360" w:firstLine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</w:t>
            </w:r>
          </w:p>
        </w:tc>
        <w:tc>
          <w:tcPr>
            <w:tcW w:w="6702" w:type="dxa"/>
          </w:tcPr>
          <w:p w14:paraId="4FC01F4B" w14:textId="6BC5FDD2" w:rsidR="0083591C" w:rsidRDefault="0083591C" w:rsidP="00E973D9">
            <w:pPr>
              <w:spacing w:after="52" w:line="251" w:lineRule="auto"/>
              <w:ind w:left="0" w:firstLine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Reminding, prompting </w:t>
            </w:r>
          </w:p>
          <w:p w14:paraId="187D4F13" w14:textId="05485F9E" w:rsidR="0083591C" w:rsidRDefault="0083591C" w:rsidP="00E973D9">
            <w:pPr>
              <w:spacing w:after="52" w:line="251" w:lineRule="auto"/>
              <w:ind w:left="0" w:firstLine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Supervision, checking</w:t>
            </w:r>
          </w:p>
          <w:p w14:paraId="1A4F42AD" w14:textId="1EDCD89E" w:rsidR="0083591C" w:rsidRDefault="0083591C" w:rsidP="00E973D9">
            <w:pPr>
              <w:spacing w:after="52" w:line="251" w:lineRule="auto"/>
              <w:ind w:left="0" w:firstLine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Fully assisted</w:t>
            </w:r>
          </w:p>
          <w:p w14:paraId="7109B4FC" w14:textId="77777777" w:rsidR="0083591C" w:rsidRDefault="0083591C" w:rsidP="0083591C">
            <w:pPr>
              <w:ind w:left="0" w:right="0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3591C" w14:paraId="1BC8C957" w14:textId="77777777" w:rsidTr="00944000">
        <w:trPr>
          <w:trHeight w:val="1951"/>
        </w:trPr>
        <w:tc>
          <w:tcPr>
            <w:tcW w:w="3114" w:type="dxa"/>
          </w:tcPr>
          <w:p w14:paraId="39C73CAD" w14:textId="067CACFF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Problems with toothbrushing </w:t>
            </w:r>
          </w:p>
          <w:p w14:paraId="780570C0" w14:textId="03C365D9" w:rsidR="00056C26" w:rsidRDefault="00056C26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A26DF1D" w14:textId="101BAA0A" w:rsidR="00056C26" w:rsidRPr="00056C26" w:rsidRDefault="00056C26" w:rsidP="0083591C">
            <w:pPr>
              <w:ind w:left="0" w:firstLine="0"/>
              <w:rPr>
                <w:rFonts w:ascii="Calibri" w:eastAsia="Calibri" w:hAnsi="Calibri" w:cs="Calibri"/>
                <w:sz w:val="28"/>
                <w:szCs w:val="28"/>
              </w:rPr>
            </w:pPr>
            <w:r w:rsidRPr="00056C26">
              <w:rPr>
                <w:rFonts w:ascii="Calibri" w:eastAsia="Calibri" w:hAnsi="Calibri" w:cs="Calibri"/>
                <w:sz w:val="28"/>
                <w:szCs w:val="28"/>
              </w:rPr>
              <w:t>YES / NO</w:t>
            </w:r>
          </w:p>
          <w:p w14:paraId="2B6F8AD2" w14:textId="09B891CE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12D6930" w14:textId="0CD92D17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</w:tcPr>
          <w:p w14:paraId="46C58FF1" w14:textId="77777777" w:rsidR="0083591C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3DCD3AC7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11987B41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7DA5E752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3BD327DA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4E3BE456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4E239B5C" w14:textId="77777777" w:rsidR="00E973D9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  <w:p w14:paraId="7F474F9D" w14:textId="470BE812" w:rsidR="00E973D9" w:rsidRPr="00BD04B4" w:rsidRDefault="00E973D9" w:rsidP="0083591C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_</w:t>
            </w:r>
          </w:p>
        </w:tc>
        <w:tc>
          <w:tcPr>
            <w:tcW w:w="6702" w:type="dxa"/>
          </w:tcPr>
          <w:p w14:paraId="1DD1DF5A" w14:textId="3278BAE9" w:rsidR="0083591C" w:rsidRPr="00BD04B4" w:rsidRDefault="00E973D9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R</w:t>
            </w:r>
            <w:r w:rsidR="0083591C" w:rsidRPr="00BD04B4">
              <w:rPr>
                <w:rFonts w:ascii="Arimo" w:eastAsia="Arimo" w:hAnsi="Arimo" w:cs="Arimo"/>
                <w:sz w:val="18"/>
                <w:szCs w:val="18"/>
              </w:rPr>
              <w:t>efuses toothbrushing</w:t>
            </w:r>
          </w:p>
          <w:p w14:paraId="17724819" w14:textId="7FF99D73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 xml:space="preserve">Won’t open </w:t>
            </w:r>
          </w:p>
          <w:p w14:paraId="1644A487" w14:textId="6D9E9375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Pushes away</w:t>
            </w:r>
          </w:p>
          <w:p w14:paraId="6268806B" w14:textId="4811CAD1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Is aggressive</w:t>
            </w:r>
          </w:p>
          <w:p w14:paraId="5E137D9C" w14:textId="79A19D05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Can’t spit</w:t>
            </w:r>
          </w:p>
          <w:p w14:paraId="2CC6A35D" w14:textId="7EF78B22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Has swallowing problems</w:t>
            </w:r>
          </w:p>
          <w:p w14:paraId="5B75EA85" w14:textId="77777777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Bites toothbrush</w:t>
            </w:r>
          </w:p>
          <w:p w14:paraId="55B2D1F2" w14:textId="5467EEF8" w:rsidR="0083591C" w:rsidRPr="00BD04B4" w:rsidRDefault="0083591C" w:rsidP="00E973D9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 w:rsidRPr="00BD04B4">
              <w:rPr>
                <w:rFonts w:ascii="Arimo" w:eastAsia="Arimo" w:hAnsi="Arimo" w:cs="Arimo"/>
                <w:sz w:val="18"/>
                <w:szCs w:val="18"/>
              </w:rPr>
              <w:t>Head faces down – difficulty accessing the mouth</w:t>
            </w:r>
          </w:p>
          <w:p w14:paraId="67B81349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83591C" w14:paraId="4656345E" w14:textId="77777777" w:rsidTr="00944000">
        <w:trPr>
          <w:trHeight w:val="1430"/>
        </w:trPr>
        <w:tc>
          <w:tcPr>
            <w:tcW w:w="3114" w:type="dxa"/>
            <w:tcBorders>
              <w:top w:val="nil"/>
            </w:tcBorders>
            <w:shd w:val="clear" w:color="auto" w:fill="auto"/>
          </w:tcPr>
          <w:p w14:paraId="49E0D348" w14:textId="0FAF5E84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Best time to brush</w:t>
            </w:r>
          </w:p>
        </w:tc>
        <w:tc>
          <w:tcPr>
            <w:tcW w:w="425" w:type="dxa"/>
            <w:shd w:val="clear" w:color="auto" w:fill="auto"/>
          </w:tcPr>
          <w:p w14:paraId="1F5BB356" w14:textId="77777777" w:rsidR="0083591C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  <w:p w14:paraId="2E9D0BC9" w14:textId="77777777" w:rsidR="00E973D9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  <w:p w14:paraId="7027C6BB" w14:textId="77777777" w:rsidR="00E973D9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  <w:p w14:paraId="271CF0E3" w14:textId="77777777" w:rsidR="00E973D9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  <w:p w14:paraId="4230AD5A" w14:textId="77777777" w:rsidR="00E973D9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  <w:p w14:paraId="51166059" w14:textId="60771B87" w:rsidR="00E973D9" w:rsidRPr="00BD04B4" w:rsidRDefault="00E973D9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</w:t>
            </w:r>
          </w:p>
        </w:tc>
        <w:tc>
          <w:tcPr>
            <w:tcW w:w="6702" w:type="dxa"/>
            <w:shd w:val="clear" w:color="auto" w:fill="auto"/>
          </w:tcPr>
          <w:p w14:paraId="482D24C1" w14:textId="324793A2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Morning before breakfast</w:t>
            </w:r>
          </w:p>
          <w:p w14:paraId="06E7D2EA" w14:textId="77777777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After breakfast</w:t>
            </w:r>
          </w:p>
          <w:p w14:paraId="06930379" w14:textId="261A3C4A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 w:rsidRPr="00BD04B4">
              <w:rPr>
                <w:rFonts w:ascii="Calibri" w:eastAsia="Calibri" w:hAnsi="Calibri" w:cs="Calibri"/>
                <w:sz w:val="18"/>
                <w:szCs w:val="18"/>
              </w:rPr>
              <w:t xml:space="preserve">Mid </w:t>
            </w:r>
            <w:r w:rsidR="00944000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BD04B4">
              <w:rPr>
                <w:rFonts w:ascii="Calibri" w:eastAsia="Calibri" w:hAnsi="Calibri" w:cs="Calibri"/>
                <w:sz w:val="18"/>
                <w:szCs w:val="18"/>
              </w:rPr>
              <w:t>morning</w:t>
            </w:r>
            <w:proofErr w:type="gramEnd"/>
          </w:p>
          <w:p w14:paraId="50F8EFBB" w14:textId="77777777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Afternoon</w:t>
            </w:r>
          </w:p>
          <w:p w14:paraId="7911AA4D" w14:textId="77777777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After dinner</w:t>
            </w:r>
          </w:p>
          <w:p w14:paraId="295894EE" w14:textId="35BF5637" w:rsidR="0083591C" w:rsidRDefault="0083591C" w:rsidP="00E973D9">
            <w:pPr>
              <w:spacing w:line="36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Evening only</w:t>
            </w:r>
          </w:p>
        </w:tc>
      </w:tr>
      <w:tr w:rsidR="0083591C" w14:paraId="3DB05511" w14:textId="77777777" w:rsidTr="00944000">
        <w:trPr>
          <w:trHeight w:val="1369"/>
        </w:trPr>
        <w:tc>
          <w:tcPr>
            <w:tcW w:w="3114" w:type="dxa"/>
            <w:tcBorders>
              <w:top w:val="nil"/>
            </w:tcBorders>
            <w:shd w:val="clear" w:color="auto" w:fill="auto"/>
          </w:tcPr>
          <w:p w14:paraId="7423E60B" w14:textId="413E2B49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often is toothbrushing able to take place</w:t>
            </w:r>
          </w:p>
        </w:tc>
        <w:tc>
          <w:tcPr>
            <w:tcW w:w="425" w:type="dxa"/>
            <w:shd w:val="clear" w:color="auto" w:fill="auto"/>
          </w:tcPr>
          <w:p w14:paraId="203D236B" w14:textId="3FB706A7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702" w:type="dxa"/>
            <w:shd w:val="clear" w:color="auto" w:fill="auto"/>
          </w:tcPr>
          <w:p w14:paraId="085B5AC5" w14:textId="74D25603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>Once a day</w:t>
            </w:r>
            <w:r w:rsidR="00E973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44000">
              <w:rPr>
                <w:rFonts w:ascii="Calibri" w:eastAsia="Calibri" w:hAnsi="Calibri" w:cs="Calibri"/>
                <w:sz w:val="18"/>
                <w:szCs w:val="18"/>
              </w:rPr>
              <w:t xml:space="preserve">           </w:t>
            </w:r>
            <w:r w:rsidR="00E973D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3B5E26D" w14:textId="77777777" w:rsidR="0083591C" w:rsidRPr="00BD04B4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B4A5961" w14:textId="43CE0C0E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BD04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944000">
              <w:rPr>
                <w:rFonts w:ascii="Calibri" w:eastAsia="Calibri" w:hAnsi="Calibri" w:cs="Calibri"/>
                <w:sz w:val="18"/>
                <w:szCs w:val="18"/>
              </w:rPr>
              <w:t>Twice a day</w:t>
            </w:r>
          </w:p>
          <w:p w14:paraId="01CB6B8C" w14:textId="4958AD30" w:rsidR="00944000" w:rsidRDefault="00944000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F62CEA" w14:textId="3E93AC79" w:rsidR="00944000" w:rsidRDefault="00944000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Times a day</w:t>
            </w:r>
          </w:p>
          <w:p w14:paraId="48DF6847" w14:textId="785A5184" w:rsidR="00944000" w:rsidRDefault="00944000" w:rsidP="0083591C">
            <w:pPr>
              <w:ind w:left="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83591C" w14:paraId="3A7A14E2" w14:textId="77777777" w:rsidTr="00944000">
        <w:trPr>
          <w:trHeight w:val="699"/>
        </w:trPr>
        <w:tc>
          <w:tcPr>
            <w:tcW w:w="3114" w:type="dxa"/>
            <w:tcBorders>
              <w:top w:val="nil"/>
            </w:tcBorders>
            <w:shd w:val="clear" w:color="auto" w:fill="auto"/>
          </w:tcPr>
          <w:p w14:paraId="30BC4EE2" w14:textId="77777777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denture/s named</w:t>
            </w:r>
            <w:r w:rsidRPr="00B4470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?</w:t>
            </w:r>
          </w:p>
          <w:p w14:paraId="432B088C" w14:textId="77777777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3B188" w14:textId="5950205E" w:rsidR="0083591C" w:rsidRDefault="00944000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__</w:t>
            </w:r>
          </w:p>
        </w:tc>
        <w:tc>
          <w:tcPr>
            <w:tcW w:w="6702" w:type="dxa"/>
            <w:shd w:val="clear" w:color="auto" w:fill="auto"/>
          </w:tcPr>
          <w:p w14:paraId="4B727B96" w14:textId="77777777" w:rsidR="0083591C" w:rsidRDefault="00944000" w:rsidP="0083591C">
            <w:pPr>
              <w:pBdr>
                <w:bottom w:val="single" w:sz="4" w:space="1" w:color="auto"/>
              </w:pBd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YES</w:t>
            </w:r>
          </w:p>
          <w:p w14:paraId="25153AB6" w14:textId="3E26ADE2" w:rsidR="00944000" w:rsidRDefault="00944000" w:rsidP="0083591C">
            <w:pPr>
              <w:pBdr>
                <w:bottom w:val="single" w:sz="4" w:space="1" w:color="auto"/>
              </w:pBd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83591C" w14:paraId="19FB2304" w14:textId="77777777" w:rsidTr="00944000">
        <w:trPr>
          <w:trHeight w:val="867"/>
        </w:trPr>
        <w:tc>
          <w:tcPr>
            <w:tcW w:w="3114" w:type="dxa"/>
            <w:shd w:val="clear" w:color="auto" w:fill="C6D9F1" w:themeFill="text2" w:themeFillTint="33"/>
          </w:tcPr>
          <w:p w14:paraId="788007DA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Soft tissue check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14:paraId="62BA29A8" w14:textId="6FC5A4DE" w:rsidR="0083591C" w:rsidRDefault="00944000" w:rsidP="0083591C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Y/N</w:t>
            </w:r>
          </w:p>
        </w:tc>
        <w:tc>
          <w:tcPr>
            <w:tcW w:w="6702" w:type="dxa"/>
            <w:shd w:val="clear" w:color="auto" w:fill="C6D9F1" w:themeFill="text2" w:themeFillTint="33"/>
          </w:tcPr>
          <w:p w14:paraId="2D8D1F6B" w14:textId="05E70243" w:rsidR="0083591C" w:rsidRDefault="00944000" w:rsidP="0083591C">
            <w:pP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comments</w:t>
            </w:r>
          </w:p>
        </w:tc>
      </w:tr>
      <w:tr w:rsidR="0083591C" w14:paraId="03E21DDE" w14:textId="77777777" w:rsidTr="00944000">
        <w:trPr>
          <w:trHeight w:val="453"/>
        </w:trPr>
        <w:tc>
          <w:tcPr>
            <w:tcW w:w="3114" w:type="dxa"/>
          </w:tcPr>
          <w:p w14:paraId="527B0D72" w14:textId="77777777" w:rsidR="0083591C" w:rsidRPr="00B4470D" w:rsidRDefault="0083591C" w:rsidP="0083591C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Is the tongue coated</w:t>
            </w:r>
            <w:r w:rsidRPr="00B4470D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55BFA2B5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02" w:type="dxa"/>
          </w:tcPr>
          <w:p w14:paraId="15AC0901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91C" w14:paraId="644BE022" w14:textId="77777777" w:rsidTr="00944000">
        <w:trPr>
          <w:trHeight w:val="680"/>
        </w:trPr>
        <w:tc>
          <w:tcPr>
            <w:tcW w:w="3114" w:type="dxa"/>
          </w:tcPr>
          <w:p w14:paraId="14A09176" w14:textId="77777777" w:rsidR="0083591C" w:rsidRPr="00C87A16" w:rsidRDefault="0083591C" w:rsidP="0083591C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Does the resident have a dry mouth</w:t>
            </w:r>
            <w:r w:rsidRPr="00C87A16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425" w:type="dxa"/>
          </w:tcPr>
          <w:p w14:paraId="6EF91E1A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02" w:type="dxa"/>
          </w:tcPr>
          <w:p w14:paraId="5E8D0D80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91C" w14:paraId="15C94C99" w14:textId="77777777" w:rsidTr="00944000">
        <w:trPr>
          <w:trHeight w:val="572"/>
        </w:trPr>
        <w:tc>
          <w:tcPr>
            <w:tcW w:w="3114" w:type="dxa"/>
          </w:tcPr>
          <w:p w14:paraId="4DE26320" w14:textId="56C44763" w:rsidR="0083591C" w:rsidRPr="00C87A16" w:rsidRDefault="0083591C" w:rsidP="0083591C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Are there any ulcers, </w:t>
            </w:r>
            <w:r w:rsidR="00944000">
              <w:rPr>
                <w:rFonts w:ascii="Arimo" w:eastAsia="Arimo" w:hAnsi="Arimo" w:cs="Arimo"/>
                <w:sz w:val="18"/>
                <w:szCs w:val="18"/>
              </w:rPr>
              <w:t>r</w:t>
            </w:r>
            <w:r>
              <w:rPr>
                <w:rFonts w:ascii="Arimo" w:eastAsia="Arimo" w:hAnsi="Arimo" w:cs="Arimo"/>
                <w:sz w:val="18"/>
                <w:szCs w:val="18"/>
              </w:rPr>
              <w:t>ed or white patches present?</w:t>
            </w:r>
          </w:p>
        </w:tc>
        <w:tc>
          <w:tcPr>
            <w:tcW w:w="425" w:type="dxa"/>
          </w:tcPr>
          <w:p w14:paraId="01019640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02" w:type="dxa"/>
          </w:tcPr>
          <w:p w14:paraId="1F90EC63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3591C" w14:paraId="74C76520" w14:textId="77777777" w:rsidTr="00944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3114" w:type="dxa"/>
          </w:tcPr>
          <w:p w14:paraId="668C555F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B40028" w14:textId="77777777" w:rsidR="0083591C" w:rsidRDefault="0083591C" w:rsidP="0083591C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702" w:type="dxa"/>
          </w:tcPr>
          <w:p w14:paraId="5C383EA0" w14:textId="77777777" w:rsidR="0083591C" w:rsidRDefault="0083591C" w:rsidP="0083591C">
            <w:pPr>
              <w:ind w:left="0" w:right="0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</w:tbl>
    <w:p w14:paraId="69C02EE8" w14:textId="77777777" w:rsidR="00DE2B07" w:rsidRPr="00944000" w:rsidRDefault="00DE2B07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</w:t>
      </w:r>
      <w:r w:rsidRPr="00944000">
        <w:rPr>
          <w:sz w:val="28"/>
          <w:szCs w:val="28"/>
        </w:rPr>
        <w:t>Follow UP ASSESSMENT</w:t>
      </w:r>
    </w:p>
    <w:p w14:paraId="71138790" w14:textId="77777777" w:rsidR="00DE2B07" w:rsidRDefault="00DE2B07" w:rsidP="00DE2B07">
      <w:pPr>
        <w:rPr>
          <w:sz w:val="16"/>
          <w:szCs w:val="16"/>
        </w:rPr>
      </w:pPr>
      <w:r>
        <w:rPr>
          <w:sz w:val="16"/>
          <w:szCs w:val="16"/>
        </w:rPr>
        <w:t>DATE</w:t>
      </w:r>
    </w:p>
    <w:p w14:paraId="15448405" w14:textId="77777777" w:rsidR="00DE2B07" w:rsidRDefault="00DE2B07" w:rsidP="00DE2B07">
      <w:pPr>
        <w:rPr>
          <w:sz w:val="16"/>
          <w:szCs w:val="16"/>
        </w:rPr>
      </w:pPr>
    </w:p>
    <w:p w14:paraId="00896C17" w14:textId="77777777" w:rsidR="00DE2B07" w:rsidRDefault="00DE2B07" w:rsidP="00DE2B07">
      <w:pPr>
        <w:rPr>
          <w:sz w:val="16"/>
          <w:szCs w:val="16"/>
        </w:rPr>
      </w:pPr>
    </w:p>
    <w:p w14:paraId="330471A4" w14:textId="0188183C" w:rsidR="00DE2B07" w:rsidRDefault="00DE2B07" w:rsidP="00DE2B07">
      <w:pPr>
        <w:ind w:left="0" w:right="0" w:firstLine="0"/>
        <w:rPr>
          <w:sz w:val="16"/>
          <w:szCs w:val="16"/>
        </w:rPr>
      </w:pPr>
      <w:r w:rsidRPr="00A802D6">
        <w:rPr>
          <w:b/>
          <w:sz w:val="16"/>
          <w:szCs w:val="16"/>
        </w:rPr>
        <w:t>Name of Resident</w:t>
      </w:r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__________________________________________</w:t>
      </w:r>
    </w:p>
    <w:p w14:paraId="4C887EC4" w14:textId="77777777" w:rsidR="00DE2B07" w:rsidRDefault="00DE2B07" w:rsidP="00DE2B0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14:paraId="2B73F08C" w14:textId="162DF877" w:rsidR="00DE2B07" w:rsidRDefault="00DE2B07" w:rsidP="00DE2B07">
      <w:pPr>
        <w:rPr>
          <w:sz w:val="16"/>
          <w:szCs w:val="16"/>
        </w:rPr>
      </w:pPr>
      <w:r w:rsidRPr="00A802D6">
        <w:rPr>
          <w:sz w:val="16"/>
          <w:szCs w:val="16"/>
        </w:rPr>
        <w:t>Completed by</w:t>
      </w:r>
      <w:r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__________________________________________</w:t>
      </w:r>
      <w:r>
        <w:rPr>
          <w:sz w:val="16"/>
          <w:szCs w:val="16"/>
        </w:rPr>
        <w:t xml:space="preserve">                              Room_____________________</w:t>
      </w:r>
    </w:p>
    <w:p w14:paraId="19DFE3A8" w14:textId="77777777" w:rsidR="00DE2B07" w:rsidRDefault="00DE2B07" w:rsidP="00DE2B07">
      <w:pPr>
        <w:ind w:left="0" w:firstLine="0"/>
        <w:rPr>
          <w:b/>
          <w:sz w:val="16"/>
          <w:szCs w:val="16"/>
        </w:rPr>
      </w:pPr>
    </w:p>
    <w:p w14:paraId="3D2D71BB" w14:textId="77777777" w:rsidR="00DE2B07" w:rsidRDefault="00DE2B07" w:rsidP="00DE2B07">
      <w:pPr>
        <w:ind w:left="0" w:firstLine="0"/>
        <w:rPr>
          <w:b/>
          <w:sz w:val="16"/>
          <w:szCs w:val="16"/>
        </w:rPr>
      </w:pPr>
    </w:p>
    <w:p w14:paraId="41B48121" w14:textId="0E8FEF5D" w:rsidR="00DE2B07" w:rsidRDefault="00CA41A1" w:rsidP="00DE2B07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Name of</w:t>
      </w:r>
      <w:r w:rsidR="00DE2B0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dental practice </w:t>
      </w:r>
      <w:r w:rsidR="00E973D9">
        <w:rPr>
          <w:sz w:val="16"/>
          <w:szCs w:val="16"/>
        </w:rPr>
        <w:t xml:space="preserve">if </w:t>
      </w:r>
      <w:r>
        <w:rPr>
          <w:sz w:val="16"/>
          <w:szCs w:val="16"/>
        </w:rPr>
        <w:t xml:space="preserve">registered </w:t>
      </w:r>
      <w:r w:rsidR="00DE2B07">
        <w:rPr>
          <w:sz w:val="16"/>
          <w:szCs w:val="16"/>
        </w:rPr>
        <w:t>_______________________________________________________</w:t>
      </w:r>
    </w:p>
    <w:p w14:paraId="44CAA95A" w14:textId="77777777" w:rsidR="00DE2B07" w:rsidRDefault="00DE2B07" w:rsidP="00DE2B07">
      <w:pPr>
        <w:ind w:left="0" w:firstLine="0"/>
        <w:rPr>
          <w:sz w:val="16"/>
          <w:szCs w:val="16"/>
        </w:rPr>
      </w:pPr>
    </w:p>
    <w:p w14:paraId="19FC23D6" w14:textId="2314FE4E" w:rsidR="008D0BA1" w:rsidRDefault="00EC2775">
      <w:pPr>
        <w:rPr>
          <w:sz w:val="16"/>
          <w:szCs w:val="16"/>
        </w:rPr>
      </w:pPr>
      <w:r w:rsidRPr="00DE2B07">
        <w:rPr>
          <w:sz w:val="32"/>
          <w:szCs w:val="32"/>
        </w:rPr>
        <w:br w:type="page"/>
      </w:r>
      <w:r w:rsidR="00347692">
        <w:rPr>
          <w:sz w:val="16"/>
          <w:szCs w:val="16"/>
        </w:rPr>
        <w:lastRenderedPageBreak/>
        <w:t>DATE</w:t>
      </w:r>
    </w:p>
    <w:p w14:paraId="67BDC4E0" w14:textId="77777777" w:rsidR="00A52F65" w:rsidRDefault="00A52F65">
      <w:pPr>
        <w:rPr>
          <w:sz w:val="16"/>
          <w:szCs w:val="16"/>
        </w:rPr>
      </w:pPr>
    </w:p>
    <w:p w14:paraId="78F78C8D" w14:textId="77777777" w:rsidR="008D0BA1" w:rsidRDefault="008D0BA1">
      <w:pPr>
        <w:rPr>
          <w:sz w:val="16"/>
          <w:szCs w:val="16"/>
        </w:rPr>
      </w:pPr>
    </w:p>
    <w:p w14:paraId="4BD7E5D2" w14:textId="726F87C8" w:rsidR="008D0BA1" w:rsidRDefault="00A802D6">
      <w:pPr>
        <w:ind w:left="0" w:right="0" w:firstLine="0"/>
        <w:rPr>
          <w:sz w:val="16"/>
          <w:szCs w:val="16"/>
        </w:rPr>
      </w:pPr>
      <w:r w:rsidRPr="00A802D6">
        <w:rPr>
          <w:b/>
          <w:sz w:val="16"/>
          <w:szCs w:val="16"/>
        </w:rPr>
        <w:t xml:space="preserve">Name </w:t>
      </w:r>
      <w:proofErr w:type="gramStart"/>
      <w:r w:rsidRPr="00A802D6">
        <w:rPr>
          <w:b/>
          <w:sz w:val="16"/>
          <w:szCs w:val="16"/>
        </w:rPr>
        <w:t>of  Resident</w:t>
      </w:r>
      <w:proofErr w:type="gramEnd"/>
      <w:r>
        <w:rPr>
          <w:b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347692">
        <w:rPr>
          <w:sz w:val="16"/>
          <w:szCs w:val="16"/>
        </w:rPr>
        <w:t>__________________________________________</w:t>
      </w:r>
    </w:p>
    <w:p w14:paraId="34989902" w14:textId="77777777" w:rsidR="008D0BA1" w:rsidRDefault="0034769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</w:p>
    <w:p w14:paraId="5D32B4E5" w14:textId="2890A7B6" w:rsidR="008D0BA1" w:rsidRDefault="00A802D6">
      <w:pPr>
        <w:rPr>
          <w:sz w:val="16"/>
          <w:szCs w:val="16"/>
        </w:rPr>
      </w:pPr>
      <w:r w:rsidRPr="00A802D6">
        <w:rPr>
          <w:sz w:val="16"/>
          <w:szCs w:val="16"/>
        </w:rPr>
        <w:t>Completed by</w:t>
      </w:r>
      <w:r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</w:t>
      </w:r>
      <w:r w:rsidR="00347692">
        <w:rPr>
          <w:b/>
          <w:sz w:val="16"/>
          <w:szCs w:val="16"/>
        </w:rPr>
        <w:t>__________________________________________</w:t>
      </w:r>
      <w:r w:rsidR="00347692">
        <w:rPr>
          <w:sz w:val="16"/>
          <w:szCs w:val="16"/>
        </w:rPr>
        <w:t xml:space="preserve">                              DOB____________</w:t>
      </w:r>
      <w:r w:rsidR="006E7F1B">
        <w:rPr>
          <w:sz w:val="16"/>
          <w:szCs w:val="16"/>
        </w:rPr>
        <w:t>________</w:t>
      </w:r>
      <w:r w:rsidR="00347692">
        <w:rPr>
          <w:sz w:val="16"/>
          <w:szCs w:val="16"/>
        </w:rPr>
        <w:t>_</w:t>
      </w:r>
    </w:p>
    <w:p w14:paraId="7D52A6DB" w14:textId="77777777" w:rsidR="008D0BA1" w:rsidRDefault="008D0BA1">
      <w:pPr>
        <w:ind w:left="0" w:firstLine="0"/>
        <w:rPr>
          <w:b/>
          <w:sz w:val="16"/>
          <w:szCs w:val="16"/>
        </w:rPr>
      </w:pPr>
    </w:p>
    <w:p w14:paraId="24EBE73D" w14:textId="77777777" w:rsidR="008D0BA1" w:rsidRDefault="008D0BA1">
      <w:pPr>
        <w:ind w:left="0" w:firstLine="0"/>
        <w:rPr>
          <w:b/>
          <w:sz w:val="16"/>
          <w:szCs w:val="16"/>
        </w:rPr>
      </w:pPr>
    </w:p>
    <w:p w14:paraId="0912D393" w14:textId="5424EB74" w:rsidR="008D0BA1" w:rsidRDefault="00347692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Does resident have a registered dentist?    </w:t>
      </w:r>
      <w:r>
        <w:rPr>
          <w:color w:val="808080"/>
          <w:sz w:val="16"/>
          <w:szCs w:val="16"/>
        </w:rPr>
        <w:t xml:space="preserve">Yes/No/Unsure        </w:t>
      </w:r>
      <w:r>
        <w:rPr>
          <w:sz w:val="16"/>
          <w:szCs w:val="16"/>
        </w:rPr>
        <w:t>Name of GDP if known ________________________</w:t>
      </w:r>
    </w:p>
    <w:p w14:paraId="2769A22D" w14:textId="77777777" w:rsidR="00B12B15" w:rsidRDefault="00B12B15">
      <w:pPr>
        <w:ind w:left="0" w:firstLine="0"/>
        <w:rPr>
          <w:sz w:val="16"/>
          <w:szCs w:val="16"/>
        </w:rPr>
      </w:pPr>
    </w:p>
    <w:p w14:paraId="324B5BA9" w14:textId="77777777" w:rsidR="008D0BA1" w:rsidRDefault="008D0BA1">
      <w:pPr>
        <w:ind w:left="0" w:firstLine="0"/>
        <w:rPr>
          <w:sz w:val="16"/>
          <w:szCs w:val="16"/>
        </w:rPr>
      </w:pPr>
    </w:p>
    <w:p w14:paraId="10083126" w14:textId="410F5C21" w:rsidR="008D0BA1" w:rsidRDefault="00347692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Details of registered dentist___________________________________________________________________________</w:t>
      </w:r>
    </w:p>
    <w:p w14:paraId="054E3103" w14:textId="23BAFD75" w:rsidR="00A52F65" w:rsidRDefault="00A52F65">
      <w:pPr>
        <w:ind w:left="0" w:firstLine="0"/>
        <w:rPr>
          <w:sz w:val="16"/>
          <w:szCs w:val="16"/>
        </w:rPr>
      </w:pPr>
    </w:p>
    <w:p w14:paraId="579A4247" w14:textId="42134B58" w:rsidR="00A52F65" w:rsidRDefault="00A52F65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</w:t>
      </w:r>
    </w:p>
    <w:p w14:paraId="21D74074" w14:textId="77777777" w:rsidR="00B12B15" w:rsidRDefault="00B12B15">
      <w:pPr>
        <w:ind w:left="0" w:firstLine="0"/>
        <w:rPr>
          <w:sz w:val="16"/>
          <w:szCs w:val="16"/>
        </w:rPr>
      </w:pPr>
    </w:p>
    <w:p w14:paraId="5CD2EC2A" w14:textId="77777777" w:rsidR="008D0BA1" w:rsidRDefault="008D0BA1">
      <w:pPr>
        <w:ind w:left="0" w:firstLine="0"/>
        <w:rPr>
          <w:sz w:val="16"/>
          <w:szCs w:val="16"/>
        </w:rPr>
      </w:pPr>
    </w:p>
    <w:p w14:paraId="22BAEAC4" w14:textId="77777777" w:rsidR="008D0BA1" w:rsidRDefault="00347692">
      <w:pPr>
        <w:ind w:left="0" w:firstLine="0"/>
        <w:rPr>
          <w:sz w:val="16"/>
          <w:szCs w:val="16"/>
        </w:rPr>
      </w:pPr>
      <w:r>
        <w:rPr>
          <w:sz w:val="16"/>
          <w:szCs w:val="16"/>
        </w:rPr>
        <w:t>When did the resident last attend a dentist visit (</w:t>
      </w:r>
      <w:proofErr w:type="spellStart"/>
      <w:r>
        <w:rPr>
          <w:sz w:val="16"/>
          <w:szCs w:val="16"/>
        </w:rPr>
        <w:t>approx</w:t>
      </w:r>
      <w:proofErr w:type="spellEnd"/>
      <w:r>
        <w:rPr>
          <w:sz w:val="16"/>
          <w:szCs w:val="16"/>
        </w:rPr>
        <w:t>)__________________________________________________</w:t>
      </w:r>
    </w:p>
    <w:p w14:paraId="77CD1D11" w14:textId="77777777" w:rsidR="008D0BA1" w:rsidRDefault="008D0BA1">
      <w:pPr>
        <w:ind w:left="0" w:firstLine="0"/>
        <w:rPr>
          <w:b/>
          <w:color w:val="2F5496"/>
          <w:sz w:val="20"/>
          <w:szCs w:val="20"/>
        </w:rPr>
      </w:pPr>
    </w:p>
    <w:p w14:paraId="12E11A67" w14:textId="77777777" w:rsidR="008D0BA1" w:rsidRDefault="00347692">
      <w:pPr>
        <w:ind w:left="0" w:firstLine="0"/>
        <w:rPr>
          <w:b/>
          <w:sz w:val="20"/>
          <w:szCs w:val="20"/>
        </w:rPr>
      </w:pPr>
      <w:r>
        <w:rPr>
          <w:b/>
          <w:color w:val="2F5496"/>
          <w:sz w:val="20"/>
          <w:szCs w:val="20"/>
        </w:rPr>
        <w:t xml:space="preserve">    </w:t>
      </w:r>
    </w:p>
    <w:tbl>
      <w:tblPr>
        <w:tblStyle w:val="a"/>
        <w:tblW w:w="11199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0"/>
        <w:gridCol w:w="2115"/>
        <w:gridCol w:w="1446"/>
        <w:gridCol w:w="4678"/>
      </w:tblGrid>
      <w:tr w:rsidR="008D0BA1" w14:paraId="13CCBEE2" w14:textId="77777777" w:rsidTr="00A802D6">
        <w:tc>
          <w:tcPr>
            <w:tcW w:w="2960" w:type="dxa"/>
            <w:tcBorders>
              <w:bottom w:val="single" w:sz="4" w:space="0" w:color="000000"/>
            </w:tcBorders>
            <w:shd w:val="clear" w:color="auto" w:fill="C6D9F1" w:themeFill="text2" w:themeFillTint="33"/>
          </w:tcPr>
          <w:p w14:paraId="60BE9365" w14:textId="77777777" w:rsidR="008D0BA1" w:rsidRDefault="00347692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bookmarkStart w:id="0" w:name="_Hlk528955693"/>
            <w:bookmarkStart w:id="1" w:name="_Hlk58228749"/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 xml:space="preserve">Dental status                                   </w:t>
            </w:r>
          </w:p>
          <w:p w14:paraId="0A296974" w14:textId="77777777" w:rsidR="008D0BA1" w:rsidRDefault="008D0BA1">
            <w:pP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C6D9F1" w:themeFill="text2" w:themeFillTint="33"/>
          </w:tcPr>
          <w:p w14:paraId="71BF3FDC" w14:textId="77777777" w:rsidR="008D0BA1" w:rsidRDefault="00347692">
            <w:pP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 xml:space="preserve"> Yes         tick    </w:t>
            </w:r>
          </w:p>
        </w:tc>
        <w:tc>
          <w:tcPr>
            <w:tcW w:w="1446" w:type="dxa"/>
            <w:shd w:val="clear" w:color="auto" w:fill="C6D9F1" w:themeFill="text2" w:themeFillTint="33"/>
          </w:tcPr>
          <w:p w14:paraId="5101C804" w14:textId="77777777" w:rsidR="008D0BA1" w:rsidRDefault="00347692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No   tick</w:t>
            </w:r>
          </w:p>
        </w:tc>
        <w:tc>
          <w:tcPr>
            <w:tcW w:w="4678" w:type="dxa"/>
            <w:shd w:val="clear" w:color="auto" w:fill="C6D9F1" w:themeFill="text2" w:themeFillTint="33"/>
          </w:tcPr>
          <w:p w14:paraId="4C632D46" w14:textId="77777777" w:rsidR="008D0BA1" w:rsidRDefault="00347692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  <w:t>Comments/ instructions for care home (manager/staff)</w:t>
            </w:r>
          </w:p>
        </w:tc>
      </w:tr>
      <w:bookmarkEnd w:id="0"/>
      <w:tr w:rsidR="008D0BA1" w14:paraId="0090A613" w14:textId="77777777" w:rsidTr="00A52F65">
        <w:tc>
          <w:tcPr>
            <w:tcW w:w="2960" w:type="dxa"/>
          </w:tcPr>
          <w:p w14:paraId="30C39F85" w14:textId="5079F282" w:rsidR="008D0BA1" w:rsidRPr="00B4470D" w:rsidRDefault="00B4470D">
            <w:pPr>
              <w:ind w:left="0" w:firstLine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resident have any natural teeth?</w:t>
            </w:r>
          </w:p>
        </w:tc>
        <w:tc>
          <w:tcPr>
            <w:tcW w:w="2115" w:type="dxa"/>
          </w:tcPr>
          <w:p w14:paraId="5BCB8CBA" w14:textId="77777777" w:rsidR="008D0BA1" w:rsidRDefault="0034769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More than 10</w:t>
            </w:r>
          </w:p>
          <w:p w14:paraId="2AE2AC7D" w14:textId="77777777" w:rsidR="008D0BA1" w:rsidRDefault="008D0BA1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550006FC" w14:textId="310BBE8E" w:rsidR="008D0BA1" w:rsidRDefault="00004393">
            <w:pPr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Fewer</w:t>
            </w:r>
            <w:r w:rsidR="003476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than 10</w:t>
            </w:r>
          </w:p>
        </w:tc>
        <w:tc>
          <w:tcPr>
            <w:tcW w:w="1446" w:type="dxa"/>
          </w:tcPr>
          <w:p w14:paraId="7D18C7A3" w14:textId="77777777" w:rsidR="008D0BA1" w:rsidRDefault="008D0BA1">
            <w:pPr>
              <w:ind w:left="0" w:firstLine="0"/>
              <w:rPr>
                <w:rFonts w:ascii="Calibri" w:eastAsia="Calibri" w:hAnsi="Calibri" w:cs="Calibri"/>
                <w:b/>
                <w:color w:val="48C0BA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4DD83A1" w14:textId="22999CAA" w:rsidR="008D0BA1" w:rsidRDefault="00347692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Encourage independence with </w:t>
            </w:r>
            <w:r w:rsidR="0056381F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leaning morning and night with Small headed brush and fluoride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toothpaste</w:t>
            </w:r>
            <w:proofErr w:type="gramEnd"/>
          </w:p>
          <w:p w14:paraId="3AAFAD1B" w14:textId="6F2F4E58" w:rsidR="00A52F65" w:rsidRDefault="00A52F65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8D0BA1" w14:paraId="43B033B4" w14:textId="77777777" w:rsidTr="00A52F65">
        <w:tc>
          <w:tcPr>
            <w:tcW w:w="2960" w:type="dxa"/>
          </w:tcPr>
          <w:p w14:paraId="483FE265" w14:textId="1D1B65C2" w:rsidR="008D0BA1" w:rsidRPr="00B4470D" w:rsidRDefault="00B4470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resident wear a denture/s?</w:t>
            </w:r>
          </w:p>
        </w:tc>
        <w:tc>
          <w:tcPr>
            <w:tcW w:w="2115" w:type="dxa"/>
          </w:tcPr>
          <w:p w14:paraId="55DD1F13" w14:textId="77777777" w:rsidR="008D0BA1" w:rsidRDefault="00347692">
            <w:pPr>
              <w:numPr>
                <w:ilvl w:val="0"/>
                <w:numId w:val="1"/>
              </w:numPr>
              <w:spacing w:line="251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Upper</w:t>
            </w:r>
          </w:p>
          <w:p w14:paraId="1EFDEDCD" w14:textId="77777777" w:rsidR="008D0BA1" w:rsidRDefault="008D0BA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0E989968" w14:textId="77777777" w:rsidR="008D0BA1" w:rsidRDefault="00347692">
            <w:pPr>
              <w:numPr>
                <w:ilvl w:val="0"/>
                <w:numId w:val="1"/>
              </w:numPr>
              <w:spacing w:after="52" w:line="251" w:lineRule="auto"/>
              <w:contextualSpacing/>
              <w:rPr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lower</w:t>
            </w:r>
          </w:p>
        </w:tc>
        <w:tc>
          <w:tcPr>
            <w:tcW w:w="1446" w:type="dxa"/>
          </w:tcPr>
          <w:p w14:paraId="0F41ECA6" w14:textId="77777777" w:rsidR="008D0BA1" w:rsidRDefault="008D0BA1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D19506E" w14:textId="77777777" w:rsidR="008D0BA1" w:rsidRDefault="00347692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Supervise /help with cleaning dentures morning and night with mild soap and water; rinse dentures after meals.   Leave dentures out overnight if acceptable to resident</w:t>
            </w:r>
          </w:p>
          <w:p w14:paraId="6F2042D1" w14:textId="6298DB13" w:rsidR="00A52F65" w:rsidRDefault="00A52F65">
            <w:pPr>
              <w:ind w:left="0" w:right="0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1790A" w14:paraId="1035CA9D" w14:textId="77777777" w:rsidTr="00FE0196">
        <w:tc>
          <w:tcPr>
            <w:tcW w:w="2960" w:type="dxa"/>
            <w:tcBorders>
              <w:top w:val="nil"/>
            </w:tcBorders>
            <w:shd w:val="clear" w:color="auto" w:fill="auto"/>
          </w:tcPr>
          <w:p w14:paraId="0B3B3CE2" w14:textId="77777777" w:rsidR="00C1790A" w:rsidRPr="00B4470D" w:rsidRDefault="00C1790A" w:rsidP="00C1790A">
            <w:pPr>
              <w:ind w:left="0" w:firstLine="0"/>
              <w:rPr>
                <w:rFonts w:ascii="Calibri" w:eastAsia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denture/s named</w:t>
            </w:r>
            <w:r w:rsidRPr="00B4470D">
              <w:rPr>
                <w:rFonts w:ascii="Calibri" w:eastAsia="Calibri" w:hAnsi="Calibri" w:cs="Calibri"/>
                <w:color w:val="auto"/>
                <w:sz w:val="20"/>
                <w:szCs w:val="20"/>
              </w:rPr>
              <w:t>?</w:t>
            </w:r>
          </w:p>
          <w:p w14:paraId="17D2D2F5" w14:textId="77777777" w:rsidR="00C1790A" w:rsidRDefault="00C1790A" w:rsidP="00C1790A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15" w:type="dxa"/>
            <w:shd w:val="clear" w:color="auto" w:fill="auto"/>
          </w:tcPr>
          <w:p w14:paraId="0DF3B4B5" w14:textId="77777777" w:rsidR="00C1790A" w:rsidRDefault="00C1790A" w:rsidP="00C1790A">
            <w:pPr>
              <w:ind w:left="720" w:firstLine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96843F7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10044E20" w14:textId="3C8AE792" w:rsidR="00C1790A" w:rsidRDefault="00C1790A" w:rsidP="00C1790A">
            <w:pPr>
              <w:pBdr>
                <w:bottom w:val="single" w:sz="4" w:space="1" w:color="auto"/>
              </w:pBdr>
              <w:ind w:left="0" w:firstLine="0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denture/s are not named ask the resident if he/she would like them to be marked. Contact your local dental laboratory for this service or purchase DIY denture marking</w:t>
            </w:r>
            <w:r w:rsidRPr="00C1790A">
              <w:rPr>
                <w:rFonts w:ascii="Calibri" w:eastAsia="Calibri" w:hAnsi="Calibri" w:cs="Calibri"/>
                <w:color w:val="auto"/>
                <w:sz w:val="18"/>
                <w:szCs w:val="18"/>
              </w:rPr>
              <w:t xml:space="preserve"> kit </w:t>
            </w:r>
            <w:r w:rsidRPr="00C1790A">
              <w:rPr>
                <w:rFonts w:ascii="Calibri" w:eastAsia="Calibri" w:hAnsi="Calibri" w:cs="Calibri"/>
                <w:color w:val="4F81BD" w:themeColor="accent1"/>
                <w:sz w:val="18"/>
                <w:szCs w:val="18"/>
              </w:rPr>
              <w:t>kohc.co.uk/</w:t>
            </w:r>
            <w:proofErr w:type="gramStart"/>
            <w:r w:rsidRPr="00C1790A">
              <w:rPr>
                <w:rFonts w:ascii="Calibri" w:eastAsia="Calibri" w:hAnsi="Calibri" w:cs="Calibri"/>
                <w:color w:val="4F81BD" w:themeColor="accent1"/>
                <w:sz w:val="18"/>
                <w:szCs w:val="18"/>
              </w:rPr>
              <w:t>recommended-products</w:t>
            </w:r>
            <w:proofErr w:type="gramEnd"/>
          </w:p>
        </w:tc>
      </w:tr>
      <w:tr w:rsidR="00C1790A" w14:paraId="73504F6C" w14:textId="77777777" w:rsidTr="00A52F65">
        <w:tc>
          <w:tcPr>
            <w:tcW w:w="2960" w:type="dxa"/>
          </w:tcPr>
          <w:p w14:paraId="59BC49E5" w14:textId="5C937DB4" w:rsidR="00C1790A" w:rsidRPr="00B4470D" w:rsidRDefault="00C1790A" w:rsidP="00C1790A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resident complain of anything orally</w:t>
            </w:r>
            <w:r w:rsidRPr="00B4470D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2115" w:type="dxa"/>
          </w:tcPr>
          <w:p w14:paraId="276BB74D" w14:textId="77777777" w:rsidR="00C1790A" w:rsidRDefault="00C1790A" w:rsidP="00C1790A">
            <w:pPr>
              <w:ind w:left="0" w:right="0" w:firstLine="0"/>
              <w:jc w:val="left"/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1446" w:type="dxa"/>
          </w:tcPr>
          <w:p w14:paraId="6A63C808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E6E2546" w14:textId="77777777" w:rsidR="00C1790A" w:rsidRDefault="00C1790A" w:rsidP="00C1790A">
            <w:pPr>
              <w:ind w:left="0" w:firstLine="0"/>
              <w:rPr>
                <w:rFonts w:ascii="Arimo" w:eastAsia="Arimo" w:hAnsi="Arimo" w:cs="Arimo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Discuss with resident/family and if in agreement, complete a referral or make an appointment for resident to see a dentist. </w:t>
            </w:r>
          </w:p>
          <w:p w14:paraId="10FDCA8D" w14:textId="56C5D44B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C1790A" w14:paraId="623F1CC2" w14:textId="77777777" w:rsidTr="008B380E">
        <w:trPr>
          <w:trHeight w:val="1451"/>
        </w:trPr>
        <w:tc>
          <w:tcPr>
            <w:tcW w:w="2960" w:type="dxa"/>
            <w:tcBorders>
              <w:top w:val="nil"/>
            </w:tcBorders>
            <w:shd w:val="clear" w:color="auto" w:fill="auto"/>
          </w:tcPr>
          <w:p w14:paraId="3D494FF2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  <w:p w14:paraId="76146391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</w:p>
          <w:p w14:paraId="562A92A4" w14:textId="408CD6AC" w:rsidR="00C1790A" w:rsidRPr="00B4470D" w:rsidRDefault="00C1790A" w:rsidP="00C1790A">
            <w:pPr>
              <w:ind w:left="0" w:firstLine="0"/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 w:rsidRPr="00B4470D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Oral Hygiene ability</w:t>
            </w:r>
          </w:p>
        </w:tc>
        <w:tc>
          <w:tcPr>
            <w:tcW w:w="2115" w:type="dxa"/>
            <w:shd w:val="clear" w:color="auto" w:fill="auto"/>
          </w:tcPr>
          <w:p w14:paraId="3A487ADD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99E4F99" w14:textId="5127A614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196055DC" w14:textId="4D90134A" w:rsidR="00C1790A" w:rsidRDefault="00C1790A" w:rsidP="00C1790A">
            <w:pPr>
              <w:spacing w:line="360" w:lineRule="auto"/>
              <w:ind w:left="36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 wp14:anchorId="4F0EB9CE" wp14:editId="66A4595F">
                      <wp:simplePos x="0" y="0"/>
                      <wp:positionH relativeFrom="margin">
                        <wp:posOffset>33655</wp:posOffset>
                      </wp:positionH>
                      <wp:positionV relativeFrom="paragraph">
                        <wp:posOffset>31750</wp:posOffset>
                      </wp:positionV>
                      <wp:extent cx="133350" cy="1238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F96B7F" w14:textId="77777777" w:rsidR="00C1790A" w:rsidRDefault="00C1790A" w:rsidP="003012A6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EB9CE" id="Rectangle 11" o:spid="_x0000_s1026" style="position:absolute;left:0;text-align:left;margin-left:2.65pt;margin-top:2.5pt;width:10.5pt;height:9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5F96B7F" w14:textId="77777777" w:rsidR="00C1790A" w:rsidRDefault="00C1790A" w:rsidP="003012A6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6381F">
              <w:rPr>
                <w:rFonts w:ascii="Calibri" w:eastAsia="Calibri" w:hAnsi="Calibri" w:cs="Calibri"/>
                <w:b/>
                <w:sz w:val="24"/>
                <w:szCs w:val="24"/>
              </w:rPr>
              <w:t>Brushes independently.  Remind. Prompt</w:t>
            </w:r>
          </w:p>
          <w:p w14:paraId="1FCA9205" w14:textId="1223A69B" w:rsidR="00C1790A" w:rsidRDefault="00C1790A" w:rsidP="00C1790A">
            <w:pPr>
              <w:spacing w:line="360" w:lineRule="auto"/>
              <w:ind w:left="360" w:firstLine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 wp14:anchorId="7B405224" wp14:editId="726274BD">
                      <wp:simplePos x="0" y="0"/>
                      <wp:positionH relativeFrom="margin">
                        <wp:posOffset>43180</wp:posOffset>
                      </wp:positionH>
                      <wp:positionV relativeFrom="paragraph">
                        <wp:posOffset>46990</wp:posOffset>
                      </wp:positionV>
                      <wp:extent cx="133350" cy="12382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40C00F" w14:textId="77777777" w:rsidR="00C1790A" w:rsidRDefault="00C1790A" w:rsidP="003012A6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05224" id="Rectangle 13" o:spid="_x0000_s1027" style="position:absolute;left:0;text-align:left;margin-left:3.4pt;margin-top:3.7pt;width:10.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40C00F" w14:textId="77777777" w:rsidR="00C1790A" w:rsidRDefault="00C1790A" w:rsidP="003012A6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Assist</w:t>
            </w:r>
            <w:r w:rsidR="0056381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Apply toothpaste on </w:t>
            </w:r>
            <w:proofErr w:type="gramStart"/>
            <w:r w:rsidR="0056381F">
              <w:rPr>
                <w:rFonts w:ascii="Calibri" w:eastAsia="Calibri" w:hAnsi="Calibri" w:cs="Calibri"/>
                <w:b/>
                <w:sz w:val="24"/>
                <w:szCs w:val="24"/>
              </w:rPr>
              <w:t>brush</w:t>
            </w:r>
            <w:proofErr w:type="gramEnd"/>
          </w:p>
          <w:p w14:paraId="39508D07" w14:textId="718FD91A" w:rsidR="00C1790A" w:rsidRDefault="00C1790A" w:rsidP="00C1790A">
            <w:pPr>
              <w:spacing w:line="360" w:lineRule="auto"/>
              <w:ind w:left="36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 wp14:anchorId="0D50F481" wp14:editId="72818178">
                      <wp:simplePos x="0" y="0"/>
                      <wp:positionH relativeFrom="margin">
                        <wp:posOffset>43180</wp:posOffset>
                      </wp:positionH>
                      <wp:positionV relativeFrom="paragraph">
                        <wp:posOffset>59690</wp:posOffset>
                      </wp:positionV>
                      <wp:extent cx="133350" cy="1238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ED0AE" w14:textId="77777777" w:rsidR="00C1790A" w:rsidRDefault="00C1790A" w:rsidP="003012A6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0F481" id="Rectangle 14" o:spid="_x0000_s1028" style="position:absolute;left:0;text-align:left;margin-left:3.4pt;margin-top:4.7pt;width:10.5pt;height:9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0ED0AE" w14:textId="77777777" w:rsidR="00C1790A" w:rsidRDefault="00C1790A" w:rsidP="003012A6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6381F">
              <w:rPr>
                <w:rFonts w:ascii="Calibri" w:eastAsia="Calibri" w:hAnsi="Calibri" w:cs="Calibri"/>
                <w:b/>
                <w:sz w:val="24"/>
                <w:szCs w:val="24"/>
              </w:rPr>
              <w:t>Fully Assist with toothbrushing</w:t>
            </w:r>
          </w:p>
        </w:tc>
      </w:tr>
      <w:tr w:rsidR="00C1790A" w14:paraId="6E14A54B" w14:textId="77777777" w:rsidTr="00A802D6">
        <w:tc>
          <w:tcPr>
            <w:tcW w:w="2960" w:type="dxa"/>
            <w:shd w:val="clear" w:color="auto" w:fill="C6D9F1" w:themeFill="text2" w:themeFillTint="33"/>
          </w:tcPr>
          <w:p w14:paraId="1F90736A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Soft tissue check</w:t>
            </w:r>
          </w:p>
        </w:tc>
        <w:tc>
          <w:tcPr>
            <w:tcW w:w="2115" w:type="dxa"/>
            <w:shd w:val="clear" w:color="auto" w:fill="C6D9F1" w:themeFill="text2" w:themeFillTint="33"/>
          </w:tcPr>
          <w:p w14:paraId="03A85A4A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yes</w:t>
            </w:r>
          </w:p>
        </w:tc>
        <w:tc>
          <w:tcPr>
            <w:tcW w:w="1446" w:type="dxa"/>
            <w:shd w:val="clear" w:color="auto" w:fill="C6D9F1" w:themeFill="text2" w:themeFillTint="33"/>
          </w:tcPr>
          <w:p w14:paraId="6C9C85DF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No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C6D9F1" w:themeFill="text2" w:themeFillTint="33"/>
          </w:tcPr>
          <w:p w14:paraId="4BC8B6AB" w14:textId="77777777" w:rsidR="00C1790A" w:rsidRDefault="00C1790A" w:rsidP="00C1790A">
            <w:pP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t>Comment on advice to be given</w:t>
            </w:r>
          </w:p>
        </w:tc>
      </w:tr>
      <w:tr w:rsidR="00C1790A" w14:paraId="7C53D117" w14:textId="77777777" w:rsidTr="00A52F65">
        <w:tc>
          <w:tcPr>
            <w:tcW w:w="2960" w:type="dxa"/>
          </w:tcPr>
          <w:p w14:paraId="29163305" w14:textId="15B623BF" w:rsidR="00C1790A" w:rsidRPr="00B4470D" w:rsidRDefault="00C1790A" w:rsidP="00C1790A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Is the tongue coated</w:t>
            </w:r>
            <w:r w:rsidRPr="00B4470D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2115" w:type="dxa"/>
          </w:tcPr>
          <w:p w14:paraId="53B01B8F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261E2780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CDD6143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the tongue is coated brush gently with a soft toothbrush and mild toothpaste or tongue cleaner. </w:t>
            </w:r>
          </w:p>
          <w:p w14:paraId="6DDE1836" w14:textId="2E1B000B" w:rsidR="00C1790A" w:rsidRDefault="00C1790A" w:rsidP="00C1790A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1790A" w14:paraId="1862D095" w14:textId="77777777" w:rsidTr="00A52F65">
        <w:tc>
          <w:tcPr>
            <w:tcW w:w="2960" w:type="dxa"/>
          </w:tcPr>
          <w:p w14:paraId="28C75CCD" w14:textId="5701BBA0" w:rsidR="00C1790A" w:rsidRPr="00C87A16" w:rsidRDefault="00C1790A" w:rsidP="00C1790A">
            <w:pPr>
              <w:ind w:left="0" w:firstLine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Does the resident have a dry mouth</w:t>
            </w:r>
            <w:r w:rsidRPr="00C87A16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2115" w:type="dxa"/>
          </w:tcPr>
          <w:p w14:paraId="033FE909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45DBB976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5902682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Clean lips and oral soft tissues with water and apply water-based gel. Offer frequent fluids and/or iced water.</w:t>
            </w:r>
          </w:p>
          <w:p w14:paraId="1966D0BE" w14:textId="33E93B2E" w:rsidR="00C1790A" w:rsidRDefault="00C1790A" w:rsidP="00C1790A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C1790A" w14:paraId="7ED85DBA" w14:textId="77777777" w:rsidTr="00A52F65">
        <w:tc>
          <w:tcPr>
            <w:tcW w:w="2960" w:type="dxa"/>
          </w:tcPr>
          <w:p w14:paraId="5B571BA8" w14:textId="77777777" w:rsidR="00C1790A" w:rsidRDefault="00C1790A" w:rsidP="00C1790A">
            <w:pPr>
              <w:ind w:left="0" w:firstLine="0"/>
              <w:rPr>
                <w:rFonts w:ascii="Arimo" w:eastAsia="Arimo" w:hAnsi="Arimo" w:cs="Arimo"/>
                <w:sz w:val="18"/>
                <w:szCs w:val="18"/>
              </w:rPr>
            </w:pPr>
          </w:p>
        </w:tc>
        <w:tc>
          <w:tcPr>
            <w:tcW w:w="2115" w:type="dxa"/>
          </w:tcPr>
          <w:p w14:paraId="37CCDA97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14:paraId="48EAB589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F432B13" w14:textId="77777777" w:rsidR="00C1790A" w:rsidRDefault="00C1790A" w:rsidP="00C1790A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bookmarkEnd w:id="1"/>
    </w:tbl>
    <w:p w14:paraId="3962C63B" w14:textId="3EA22281" w:rsidR="008D0BA1" w:rsidRDefault="008D0BA1">
      <w:pPr>
        <w:ind w:left="360" w:firstLine="0"/>
        <w:rPr>
          <w:rFonts w:ascii="Calibri" w:eastAsia="Calibri" w:hAnsi="Calibri" w:cs="Calibri"/>
          <w:sz w:val="24"/>
          <w:szCs w:val="24"/>
        </w:rPr>
      </w:pPr>
    </w:p>
    <w:p w14:paraId="6D1296C9" w14:textId="77777777" w:rsidR="00C1790A" w:rsidRDefault="00C1790A">
      <w:pPr>
        <w:ind w:left="360" w:firstLine="0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4"/>
        <w:gridCol w:w="1306"/>
        <w:gridCol w:w="1276"/>
        <w:gridCol w:w="5244"/>
      </w:tblGrid>
      <w:tr w:rsidR="003F34FC" w14:paraId="2E73B098" w14:textId="77777777" w:rsidTr="003012A6">
        <w:tc>
          <w:tcPr>
            <w:tcW w:w="3514" w:type="dxa"/>
            <w:shd w:val="clear" w:color="auto" w:fill="C6D9F1" w:themeFill="text2" w:themeFillTint="33"/>
          </w:tcPr>
          <w:p w14:paraId="0BD49989" w14:textId="0893F22D" w:rsidR="003F34FC" w:rsidRDefault="003012A6" w:rsidP="003012A6">
            <w:pPr>
              <w:shd w:val="clear" w:color="auto" w:fill="C6D9F1" w:themeFill="text2" w:themeFillTint="33"/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4"/>
                <w:szCs w:val="24"/>
              </w:rPr>
              <w:lastRenderedPageBreak/>
              <w:t xml:space="preserve">Findings     </w:t>
            </w:r>
          </w:p>
        </w:tc>
        <w:tc>
          <w:tcPr>
            <w:tcW w:w="7826" w:type="dxa"/>
            <w:gridSpan w:val="3"/>
            <w:shd w:val="clear" w:color="auto" w:fill="C6D9F1" w:themeFill="text2" w:themeFillTint="33"/>
          </w:tcPr>
          <w:p w14:paraId="7612D497" w14:textId="31F9B482" w:rsidR="003F34FC" w:rsidRPr="00A802D6" w:rsidRDefault="003F34FC" w:rsidP="003012A6">
            <w:pPr>
              <w:shd w:val="clear" w:color="auto" w:fill="C6D9F1" w:themeFill="text2" w:themeFillTint="33"/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 </w:t>
            </w:r>
            <w:r w:rsidR="003012A6" w:rsidRPr="00A802D6">
              <w:rPr>
                <w:rFonts w:ascii="Calibri" w:eastAsia="Calibri" w:hAnsi="Calibri" w:cs="Calibri"/>
                <w:b/>
                <w:color w:val="1F4E79"/>
              </w:rPr>
              <w:t xml:space="preserve">If Yes  </w:t>
            </w:r>
            <w:proofErr w:type="gramStart"/>
            <w:r w:rsidR="003012A6" w:rsidRPr="00A802D6">
              <w:rPr>
                <w:rFonts w:ascii="Calibri" w:eastAsia="Calibri" w:hAnsi="Calibri" w:cs="Calibri"/>
                <w:b/>
                <w:color w:val="1F4E79"/>
              </w:rPr>
              <w:t xml:space="preserve">   (</w:t>
            </w:r>
            <w:proofErr w:type="gramEnd"/>
            <w:r w:rsidR="003012A6" w:rsidRPr="00A802D6">
              <w:rPr>
                <w:rFonts w:ascii="Calibri" w:eastAsia="Calibri" w:hAnsi="Calibri" w:cs="Calibri"/>
                <w:b/>
                <w:color w:val="1F4E79"/>
              </w:rPr>
              <w:t xml:space="preserve">circle below)    </w:t>
            </w:r>
          </w:p>
        </w:tc>
      </w:tr>
      <w:tr w:rsidR="003012A6" w14:paraId="70FF75B5" w14:textId="77777777" w:rsidTr="003F34FC">
        <w:tc>
          <w:tcPr>
            <w:tcW w:w="3514" w:type="dxa"/>
          </w:tcPr>
          <w:p w14:paraId="25E93D33" w14:textId="20E97A1A" w:rsidR="003012A6" w:rsidRPr="00C87A16" w:rsidRDefault="00C87A16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resident have broken teeth</w:t>
            </w:r>
            <w:r w:rsidR="003012A6" w:rsidRPr="00C87A16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7826" w:type="dxa"/>
            <w:gridSpan w:val="3"/>
          </w:tcPr>
          <w:p w14:paraId="7FDD89E1" w14:textId="01FDC5BA" w:rsidR="00C1790A" w:rsidRDefault="00C1790A" w:rsidP="00C1790A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 xml:space="preserve">0         </w:t>
            </w:r>
            <w:r w:rsidR="003012A6"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  <w:t>1           2             3 +</w:t>
            </w:r>
          </w:p>
        </w:tc>
      </w:tr>
      <w:tr w:rsidR="003F34FC" w14:paraId="31E09FBD" w14:textId="77777777" w:rsidTr="00C87A16">
        <w:trPr>
          <w:trHeight w:val="686"/>
        </w:trPr>
        <w:tc>
          <w:tcPr>
            <w:tcW w:w="3514" w:type="dxa"/>
          </w:tcPr>
          <w:p w14:paraId="37FB28E7" w14:textId="224F5C2E" w:rsidR="003F34FC" w:rsidRPr="00C87A16" w:rsidRDefault="00C87A16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resident appear to have food and debris in-between the teeth</w:t>
            </w:r>
            <w:r w:rsidR="003F34FC" w:rsidRPr="00C87A16">
              <w:rPr>
                <w:rFonts w:ascii="Calibri" w:eastAsia="Calibri" w:hAnsi="Calibri" w:cs="Calibri"/>
                <w:sz w:val="20"/>
                <w:szCs w:val="20"/>
              </w:rPr>
              <w:t>?</w:t>
            </w:r>
          </w:p>
        </w:tc>
        <w:tc>
          <w:tcPr>
            <w:tcW w:w="7826" w:type="dxa"/>
            <w:gridSpan w:val="3"/>
          </w:tcPr>
          <w:p w14:paraId="395CFC3C" w14:textId="39651AFA" w:rsidR="003F34FC" w:rsidRDefault="00C1790A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36464D2F" wp14:editId="043C2C50">
                      <wp:simplePos x="0" y="0"/>
                      <wp:positionH relativeFrom="margin">
                        <wp:posOffset>3536950</wp:posOffset>
                      </wp:positionH>
                      <wp:positionV relativeFrom="paragraph">
                        <wp:posOffset>50165</wp:posOffset>
                      </wp:positionV>
                      <wp:extent cx="152400" cy="215900"/>
                      <wp:effectExtent l="0" t="0" r="1905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0176F0" w14:textId="77777777" w:rsidR="003F34FC" w:rsidRDefault="003F34FC" w:rsidP="003F34FC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464D2F" id="Rectangle 10" o:spid="_x0000_s1029" style="position:absolute;margin-left:278.5pt;margin-top:3.95pt;width:12pt;height:1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" fillcolor="white [3212]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F0176F0" w14:textId="77777777" w:rsidR="003F34FC" w:rsidRDefault="003F34FC" w:rsidP="003F34FC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26B12A8C" wp14:editId="65F3F77B">
                      <wp:simplePos x="0" y="0"/>
                      <wp:positionH relativeFrom="margin">
                        <wp:posOffset>2028825</wp:posOffset>
                      </wp:positionH>
                      <wp:positionV relativeFrom="paragraph">
                        <wp:posOffset>62865</wp:posOffset>
                      </wp:positionV>
                      <wp:extent cx="152400" cy="215900"/>
                      <wp:effectExtent l="0" t="0" r="1905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C607D3" w14:textId="77777777" w:rsidR="003F34FC" w:rsidRDefault="003F34FC" w:rsidP="003F34FC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B12A8C" id="Rectangle 9" o:spid="_x0000_s1030" style="position:absolute;margin-left:159.75pt;margin-top:4.95pt;width:12pt;height:17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" fillcolor="white [3212]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C607D3" w14:textId="77777777" w:rsidR="003F34FC" w:rsidRDefault="003F34FC" w:rsidP="003F34FC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63B1A492" wp14:editId="4CAEF0D6">
                      <wp:simplePos x="0" y="0"/>
                      <wp:positionH relativeFrom="margin">
                        <wp:posOffset>339725</wp:posOffset>
                      </wp:positionH>
                      <wp:positionV relativeFrom="paragraph">
                        <wp:posOffset>58420</wp:posOffset>
                      </wp:positionV>
                      <wp:extent cx="152400" cy="215900"/>
                      <wp:effectExtent l="0" t="0" r="1905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BE47D" w14:textId="77777777" w:rsidR="00D42DAA" w:rsidRDefault="00D42DAA" w:rsidP="00D42DAA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1A492" id="Rectangle 12" o:spid="_x0000_s1031" style="position:absolute;margin-left:26.75pt;margin-top:4.6pt;width:12pt;height:17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EBE47D" w14:textId="77777777" w:rsidR="00D42DAA" w:rsidRDefault="00D42DAA" w:rsidP="00D42DAA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proofErr w:type="gramStart"/>
            <w:r w:rsidR="00D42DAA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proofErr w:type="gramEnd"/>
            <w:r w:rsidR="003F34FC">
              <w:rPr>
                <w:rFonts w:ascii="Calibri" w:eastAsia="Calibri" w:hAnsi="Calibri" w:cs="Calibri"/>
                <w:sz w:val="24"/>
                <w:szCs w:val="24"/>
              </w:rPr>
              <w:t xml:space="preserve">                a small amount    ++               quite a lot   +++</w:t>
            </w:r>
          </w:p>
        </w:tc>
      </w:tr>
      <w:tr w:rsidR="003F34FC" w:rsidRPr="00EC2775" w14:paraId="2B488874" w14:textId="77777777" w:rsidTr="00EC2775">
        <w:trPr>
          <w:trHeight w:val="694"/>
        </w:trPr>
        <w:tc>
          <w:tcPr>
            <w:tcW w:w="3514" w:type="dxa"/>
          </w:tcPr>
          <w:p w14:paraId="1E1C4047" w14:textId="1780FB00" w:rsidR="003F34FC" w:rsidRPr="00EC2775" w:rsidRDefault="00EC2775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EC2775">
              <w:rPr>
                <w:rFonts w:ascii="Calibri" w:eastAsia="Calibri" w:hAnsi="Calibri" w:cs="Calibri"/>
                <w:sz w:val="18"/>
                <w:szCs w:val="18"/>
              </w:rPr>
              <w:t>How do the lips appear?</w:t>
            </w:r>
          </w:p>
        </w:tc>
        <w:tc>
          <w:tcPr>
            <w:tcW w:w="7826" w:type="dxa"/>
            <w:gridSpan w:val="3"/>
          </w:tcPr>
          <w:p w14:paraId="4B5FBCB3" w14:textId="2CEC99D9" w:rsidR="00D42DAA" w:rsidRDefault="0056381F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hidden="0" allowOverlap="1" wp14:anchorId="520EA2C3" wp14:editId="347CDE7D">
                      <wp:simplePos x="0" y="0"/>
                      <wp:positionH relativeFrom="margin">
                        <wp:posOffset>3239770</wp:posOffset>
                      </wp:positionH>
                      <wp:positionV relativeFrom="paragraph">
                        <wp:posOffset>47625</wp:posOffset>
                      </wp:positionV>
                      <wp:extent cx="152400" cy="2159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0965"/>
                          <wp:lineTo x="21600" y="20965"/>
                          <wp:lineTo x="21600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164760" w14:textId="77777777" w:rsidR="00EC2775" w:rsidRDefault="00EC2775" w:rsidP="00EC2775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0EA2C3" id="Rectangle 7" o:spid="_x0000_s1032" style="position:absolute;margin-left:255.1pt;margin-top:3.75pt;width:12pt;height:17pt;z-index:-251617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164760" w14:textId="77777777" w:rsidR="00EC2775" w:rsidRDefault="00EC2775" w:rsidP="00EC2775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type="tight"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0552C2DD" wp14:editId="41248E4C">
                      <wp:simplePos x="0" y="0"/>
                      <wp:positionH relativeFrom="margin">
                        <wp:posOffset>1273175</wp:posOffset>
                      </wp:positionH>
                      <wp:positionV relativeFrom="paragraph">
                        <wp:posOffset>45085</wp:posOffset>
                      </wp:positionV>
                      <wp:extent cx="152400" cy="215900"/>
                      <wp:effectExtent l="0" t="0" r="19050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7B6361" w14:textId="77777777" w:rsidR="00EC2775" w:rsidRDefault="00EC2775" w:rsidP="00EC2775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52C2DD" id="Rectangle 2" o:spid="_x0000_s1033" style="position:absolute;margin-left:100.25pt;margin-top:3.55pt;width:12pt;height:17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17B6361" w14:textId="77777777" w:rsidR="00EC2775" w:rsidRDefault="00EC2775" w:rsidP="00EC2775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hidden="0" allowOverlap="1" wp14:anchorId="0F540DD3" wp14:editId="4E7F9D10">
                      <wp:simplePos x="0" y="0"/>
                      <wp:positionH relativeFrom="margin">
                        <wp:posOffset>-24130</wp:posOffset>
                      </wp:positionH>
                      <wp:positionV relativeFrom="paragraph">
                        <wp:posOffset>0</wp:posOffset>
                      </wp:positionV>
                      <wp:extent cx="152400" cy="2159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0965"/>
                          <wp:lineTo x="21600" y="20965"/>
                          <wp:lineTo x="21600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215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155E05" w14:textId="77777777" w:rsidR="00EC2775" w:rsidRDefault="00EC2775" w:rsidP="00EC2775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540DD3" id="Rectangle 5" o:spid="_x0000_s1034" style="position:absolute;margin-left:-1.9pt;margin-top:0;width:12pt;height:17pt;z-index:-251619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" fillcolor="window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155E05" w14:textId="77777777" w:rsidR="00EC2775" w:rsidRDefault="00EC2775" w:rsidP="00EC2775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type="tight" anchorx="margin"/>
                    </v:rect>
                  </w:pict>
                </mc:Fallback>
              </mc:AlternateContent>
            </w:r>
            <w:r w:rsidR="00D42DAA">
              <w:rPr>
                <w:noProof/>
                <w:sz w:val="18"/>
                <w:szCs w:val="18"/>
              </w:rPr>
              <w:t>s</w:t>
            </w:r>
            <w:r w:rsidR="00EC2775">
              <w:rPr>
                <w:noProof/>
                <w:sz w:val="18"/>
                <w:szCs w:val="18"/>
              </w:rPr>
              <w:t xml:space="preserve">oft, moist               </w:t>
            </w:r>
            <w:r w:rsidR="00D42DAA">
              <w:rPr>
                <w:noProof/>
                <w:sz w:val="18"/>
                <w:szCs w:val="18"/>
              </w:rPr>
              <w:t xml:space="preserve">       d</w:t>
            </w:r>
            <w:r w:rsidR="00EC2775">
              <w:rPr>
                <w:noProof/>
                <w:sz w:val="18"/>
                <w:szCs w:val="18"/>
              </w:rPr>
              <w:t xml:space="preserve">ry, </w:t>
            </w:r>
            <w:r w:rsidR="00D42DAA">
              <w:rPr>
                <w:noProof/>
                <w:sz w:val="18"/>
                <w:szCs w:val="18"/>
              </w:rPr>
              <w:t>cracked</w:t>
            </w:r>
            <w:r w:rsidR="00EC2775">
              <w:rPr>
                <w:noProof/>
                <w:sz w:val="18"/>
                <w:szCs w:val="18"/>
              </w:rPr>
              <w:t xml:space="preserve"> or sore</w:t>
            </w:r>
            <w:r w:rsidR="00D42DAA">
              <w:rPr>
                <w:noProof/>
                <w:sz w:val="18"/>
                <w:szCs w:val="18"/>
              </w:rPr>
              <w:t xml:space="preserve">, redness         ulcerated, bleeding, </w:t>
            </w:r>
          </w:p>
          <w:p w14:paraId="3CDAA714" w14:textId="4BF95113" w:rsidR="003F34FC" w:rsidRPr="00EC2775" w:rsidRDefault="00D42DAA" w:rsidP="0043709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                                     </w:t>
            </w:r>
            <w:r w:rsidR="0056381F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>t corners of the mouth</w:t>
            </w:r>
            <w:r w:rsidR="00EC277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                </w:t>
            </w:r>
          </w:p>
        </w:tc>
      </w:tr>
      <w:tr w:rsidR="008D0BA1" w14:paraId="7A4D5C15" w14:textId="77777777" w:rsidTr="003012A6">
        <w:tc>
          <w:tcPr>
            <w:tcW w:w="3514" w:type="dxa"/>
            <w:shd w:val="clear" w:color="auto" w:fill="C6D9F1" w:themeFill="text2" w:themeFillTint="33"/>
          </w:tcPr>
          <w:p w14:paraId="055DE659" w14:textId="77777777" w:rsidR="003012A6" w:rsidRPr="00A802D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</w:pPr>
            <w:bookmarkStart w:id="2" w:name="_Hlk528954954"/>
            <w:r w:rsidRPr="00A802D6"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  <w:t>Oral Care Plan</w:t>
            </w:r>
          </w:p>
          <w:p w14:paraId="54A8EBA0" w14:textId="745CF430" w:rsidR="003012A6" w:rsidRPr="00A802D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F497D" w:themeColor="text2"/>
              </w:rPr>
            </w:pPr>
            <w:r w:rsidRPr="00A802D6">
              <w:rPr>
                <w:rFonts w:ascii="Calibri" w:eastAsia="Calibri" w:hAnsi="Calibri" w:cs="Calibri"/>
                <w:b/>
                <w:color w:val="1F497D" w:themeColor="text2"/>
              </w:rPr>
              <w:t xml:space="preserve">Please indicate </w:t>
            </w:r>
            <w:r w:rsidR="00A802D6" w:rsidRPr="00A802D6">
              <w:rPr>
                <w:rFonts w:ascii="Calibri" w:eastAsia="Calibri" w:hAnsi="Calibri" w:cs="Calibri"/>
                <w:b/>
                <w:color w:val="1F497D" w:themeColor="text2"/>
              </w:rPr>
              <w:t>what</w:t>
            </w:r>
            <w:r w:rsidRPr="00A802D6">
              <w:rPr>
                <w:rFonts w:ascii="Calibri" w:eastAsia="Calibri" w:hAnsi="Calibri" w:cs="Calibri"/>
                <w:b/>
                <w:color w:val="1F497D" w:themeColor="text2"/>
              </w:rPr>
              <w:t xml:space="preserve"> resident uses</w:t>
            </w:r>
          </w:p>
        </w:tc>
        <w:tc>
          <w:tcPr>
            <w:tcW w:w="1306" w:type="dxa"/>
            <w:shd w:val="clear" w:color="auto" w:fill="C6D9F1" w:themeFill="text2" w:themeFillTint="33"/>
          </w:tcPr>
          <w:p w14:paraId="6F6430A4" w14:textId="52AE089C" w:rsidR="008D0BA1" w:rsidRPr="00A802D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</w:pPr>
            <w:r w:rsidRPr="00A802D6"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  <w:t>Yes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1AAE369" w14:textId="609E5162" w:rsidR="008D0BA1" w:rsidRPr="00A802D6" w:rsidRDefault="003012A6" w:rsidP="003012A6">
            <w:pPr>
              <w:shd w:val="clear" w:color="auto" w:fill="C6D9F1"/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</w:pPr>
            <w:r w:rsidRPr="00A802D6">
              <w:rPr>
                <w:rFonts w:ascii="Calibri" w:eastAsia="Calibri" w:hAnsi="Calibri" w:cs="Calibri"/>
                <w:b/>
                <w:color w:val="1F497D" w:themeColor="text2"/>
                <w:sz w:val="24"/>
                <w:szCs w:val="24"/>
              </w:rPr>
              <w:t>No</w:t>
            </w:r>
          </w:p>
        </w:tc>
        <w:tc>
          <w:tcPr>
            <w:tcW w:w="5244" w:type="dxa"/>
            <w:shd w:val="clear" w:color="auto" w:fill="C6D9F1" w:themeFill="text2" w:themeFillTint="33"/>
          </w:tcPr>
          <w:p w14:paraId="43E31946" w14:textId="15AF4E08" w:rsidR="008D0BA1" w:rsidRDefault="003012A6" w:rsidP="003012A6">
            <w:pPr>
              <w:shd w:val="clear" w:color="auto" w:fill="C6D9F1"/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1F4E79"/>
                <w:sz w:val="20"/>
                <w:szCs w:val="20"/>
              </w:rPr>
              <w:t>Comments/ instructions for care home (manager/staff)</w:t>
            </w:r>
          </w:p>
        </w:tc>
      </w:tr>
      <w:tr w:rsidR="003012A6" w14:paraId="2B03A71E" w14:textId="77777777" w:rsidTr="00BF1DF4">
        <w:tc>
          <w:tcPr>
            <w:tcW w:w="3514" w:type="dxa"/>
          </w:tcPr>
          <w:p w14:paraId="0C78DE6A" w14:textId="31B15024" w:rsidR="003012A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Manual brush</w:t>
            </w:r>
          </w:p>
        </w:tc>
        <w:tc>
          <w:tcPr>
            <w:tcW w:w="1306" w:type="dxa"/>
          </w:tcPr>
          <w:p w14:paraId="13F93BD6" w14:textId="77777777" w:rsidR="003012A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79447A" w14:textId="77777777" w:rsidR="003012A6" w:rsidRDefault="003012A6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644DDF3" w14:textId="65D45C70" w:rsidR="003012A6" w:rsidRDefault="006E7F1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To brush the along the gum margins and teeth 2 x daily</w:t>
            </w:r>
          </w:p>
        </w:tc>
      </w:tr>
      <w:tr w:rsidR="008556F1" w14:paraId="6D2446D5" w14:textId="77777777" w:rsidTr="00BF1DF4">
        <w:tc>
          <w:tcPr>
            <w:tcW w:w="3514" w:type="dxa"/>
            <w:shd w:val="clear" w:color="auto" w:fill="F2DBDB" w:themeFill="accent2" w:themeFillTint="33"/>
          </w:tcPr>
          <w:p w14:paraId="1872C9CE" w14:textId="4D80B7F1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Adapted toothbrush </w:t>
            </w:r>
          </w:p>
        </w:tc>
        <w:tc>
          <w:tcPr>
            <w:tcW w:w="1306" w:type="dxa"/>
            <w:shd w:val="clear" w:color="auto" w:fill="F2DBDB" w:themeFill="accent2" w:themeFillTint="33"/>
          </w:tcPr>
          <w:p w14:paraId="06B493DE" w14:textId="77777777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8996FAF" w14:textId="77777777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F2DBDB" w:themeFill="accent2" w:themeFillTint="33"/>
          </w:tcPr>
          <w:p w14:paraId="115E63B8" w14:textId="11907152" w:rsidR="008556F1" w:rsidRDefault="006E7F1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Indicate if resident needs the toothbrush to be adapted for better grip</w:t>
            </w:r>
          </w:p>
        </w:tc>
      </w:tr>
      <w:tr w:rsidR="008D0BA1" w14:paraId="7EC2097F" w14:textId="77777777" w:rsidTr="00BF1DF4">
        <w:tc>
          <w:tcPr>
            <w:tcW w:w="3514" w:type="dxa"/>
          </w:tcPr>
          <w:p w14:paraId="04D280AD" w14:textId="77777777" w:rsidR="008D0BA1" w:rsidRDefault="00347692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Electric toothbrush</w:t>
            </w:r>
          </w:p>
        </w:tc>
        <w:tc>
          <w:tcPr>
            <w:tcW w:w="1306" w:type="dxa"/>
          </w:tcPr>
          <w:p w14:paraId="1A9F27D2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C754E4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24"/>
                <w:szCs w:val="24"/>
              </w:rPr>
            </w:pPr>
          </w:p>
        </w:tc>
        <w:tc>
          <w:tcPr>
            <w:tcW w:w="5244" w:type="dxa"/>
          </w:tcPr>
          <w:p w14:paraId="0810921D" w14:textId="16A534A2" w:rsidR="008D0BA1" w:rsidRDefault="006E7F1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  <w:color w:val="0070C0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To place toothbrush along the gum </w:t>
            </w:r>
            <w:proofErr w:type="gramStart"/>
            <w:r>
              <w:rPr>
                <w:rFonts w:ascii="Arimo" w:eastAsia="Arimo" w:hAnsi="Arimo" w:cs="Arimo"/>
                <w:sz w:val="18"/>
                <w:szCs w:val="18"/>
              </w:rPr>
              <w:t>margins .</w:t>
            </w:r>
            <w:proofErr w:type="gramEnd"/>
            <w:r>
              <w:rPr>
                <w:rFonts w:ascii="Arimo" w:eastAsia="Arimo" w:hAnsi="Arimo" w:cs="Arimo"/>
                <w:sz w:val="18"/>
                <w:szCs w:val="18"/>
              </w:rPr>
              <w:t xml:space="preserve"> Brush 2 x daily</w:t>
            </w:r>
          </w:p>
        </w:tc>
      </w:tr>
      <w:tr w:rsidR="008D0BA1" w14:paraId="2F1B9E80" w14:textId="77777777" w:rsidTr="00BF1DF4">
        <w:trPr>
          <w:trHeight w:val="360"/>
        </w:trPr>
        <w:tc>
          <w:tcPr>
            <w:tcW w:w="3514" w:type="dxa"/>
          </w:tcPr>
          <w:p w14:paraId="74F3385B" w14:textId="77777777" w:rsidR="008D0BA1" w:rsidRDefault="00347692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Interdental brushes (brushes for cleaning in-between the teeth)</w:t>
            </w:r>
          </w:p>
        </w:tc>
        <w:tc>
          <w:tcPr>
            <w:tcW w:w="1306" w:type="dxa"/>
          </w:tcPr>
          <w:p w14:paraId="31C5F891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DD8FBF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8E04749" w14:textId="5E44CDA4" w:rsidR="008D0BA1" w:rsidRDefault="006E7F1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use interspace brushes in-between the teeth if resident requires assistance and discard after use. </w:t>
            </w:r>
          </w:p>
        </w:tc>
      </w:tr>
      <w:tr w:rsidR="008D0BA1" w14:paraId="1C1BC4DC" w14:textId="77777777" w:rsidTr="00BF1DF4">
        <w:tc>
          <w:tcPr>
            <w:tcW w:w="3514" w:type="dxa"/>
          </w:tcPr>
          <w:p w14:paraId="519C6C51" w14:textId="77777777" w:rsidR="008D0BA1" w:rsidRDefault="00347692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Mouthwash</w:t>
            </w:r>
          </w:p>
        </w:tc>
        <w:tc>
          <w:tcPr>
            <w:tcW w:w="1306" w:type="dxa"/>
          </w:tcPr>
          <w:p w14:paraId="78F434C4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993F22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1CDE6D82" w14:textId="49897386" w:rsidR="008D0BA1" w:rsidRDefault="006E7F1B" w:rsidP="006E7F1B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 xml:space="preserve">Fluoride mouthwash can be used daily. Corsodyl mouthwash should only be used if indicated by a dental professional. </w:t>
            </w:r>
          </w:p>
        </w:tc>
      </w:tr>
      <w:tr w:rsidR="008D0BA1" w14:paraId="6B87933B" w14:textId="77777777" w:rsidTr="00BF1DF4">
        <w:tc>
          <w:tcPr>
            <w:tcW w:w="3514" w:type="dxa"/>
          </w:tcPr>
          <w:p w14:paraId="705BDAF9" w14:textId="77777777" w:rsidR="008D0BA1" w:rsidRDefault="00347692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Dentures</w:t>
            </w:r>
          </w:p>
        </w:tc>
        <w:tc>
          <w:tcPr>
            <w:tcW w:w="1306" w:type="dxa"/>
          </w:tcPr>
          <w:p w14:paraId="0EEC855C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4DA7D" w14:textId="77777777" w:rsidR="008D0BA1" w:rsidRDefault="008D0BA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692C8217" w14:textId="4411AB85" w:rsidR="008D0BA1" w:rsidRDefault="003D59C7" w:rsidP="00D42DAA">
            <w:pPr>
              <w:ind w:left="0" w:firstLine="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mo" w:eastAsia="Arimo" w:hAnsi="Arimo" w:cs="Arimo"/>
                <w:sz w:val="18"/>
                <w:szCs w:val="18"/>
              </w:rPr>
              <w:t>Encourage resident to leave denture/s out at night</w:t>
            </w:r>
            <w:r w:rsidR="006E7F1B">
              <w:rPr>
                <w:rFonts w:ascii="Arimo" w:eastAsia="Arimo" w:hAnsi="Arimo" w:cs="Arimo"/>
                <w:sz w:val="18"/>
                <w:szCs w:val="18"/>
              </w:rPr>
              <w:t xml:space="preserve">. Soak in water. Brush denture/s </w:t>
            </w:r>
            <w:proofErr w:type="gramStart"/>
            <w:r w:rsidR="006E7F1B">
              <w:rPr>
                <w:rFonts w:ascii="Arimo" w:eastAsia="Arimo" w:hAnsi="Arimo" w:cs="Arimo"/>
                <w:sz w:val="18"/>
                <w:szCs w:val="18"/>
              </w:rPr>
              <w:t>with  a</w:t>
            </w:r>
            <w:proofErr w:type="gramEnd"/>
            <w:r w:rsidR="006E7F1B">
              <w:rPr>
                <w:rFonts w:ascii="Arimo" w:eastAsia="Arimo" w:hAnsi="Arimo" w:cs="Arimo"/>
                <w:sz w:val="18"/>
                <w:szCs w:val="18"/>
              </w:rPr>
              <w:t xml:space="preserve"> toothbrush, soap and water. </w:t>
            </w:r>
            <w:r w:rsidR="00347692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8556F1" w14:paraId="07991C3E" w14:textId="77777777" w:rsidTr="00BF1DF4">
        <w:tc>
          <w:tcPr>
            <w:tcW w:w="3514" w:type="dxa"/>
          </w:tcPr>
          <w:p w14:paraId="466DA3A9" w14:textId="2365D8F1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Denture pot</w:t>
            </w:r>
          </w:p>
        </w:tc>
        <w:tc>
          <w:tcPr>
            <w:tcW w:w="1306" w:type="dxa"/>
          </w:tcPr>
          <w:p w14:paraId="772C7444" w14:textId="77777777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7547CA" w14:textId="77777777" w:rsidR="008556F1" w:rsidRDefault="008556F1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244" w:type="dxa"/>
          </w:tcPr>
          <w:p w14:paraId="51501096" w14:textId="3DA6C8F6" w:rsidR="008556F1" w:rsidRDefault="008556F1">
            <w:pPr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Plastic denture pot should be named</w:t>
            </w:r>
          </w:p>
        </w:tc>
      </w:tr>
      <w:bookmarkEnd w:id="2"/>
    </w:tbl>
    <w:p w14:paraId="4B282755" w14:textId="77777777" w:rsidR="008D0BA1" w:rsidRDefault="008D0BA1">
      <w:pPr>
        <w:ind w:left="0" w:firstLine="0"/>
        <w:rPr>
          <w:b/>
          <w:sz w:val="16"/>
          <w:szCs w:val="16"/>
        </w:rPr>
      </w:pPr>
    </w:p>
    <w:p w14:paraId="5E79CD1B" w14:textId="77777777" w:rsidR="008D0BA1" w:rsidRDefault="00347692">
      <w:pPr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It is recommended that residents should have a review with a dentist at least once every 2 years. </w:t>
      </w:r>
    </w:p>
    <w:p w14:paraId="01BE6DDD" w14:textId="4AACB4C6" w:rsidR="008D0BA1" w:rsidRDefault="00347692">
      <w:pPr>
        <w:ind w:left="0" w:firstLine="0"/>
        <w:rPr>
          <w:b/>
          <w:sz w:val="16"/>
          <w:szCs w:val="16"/>
        </w:rPr>
      </w:pPr>
      <w:r>
        <w:rPr>
          <w:b/>
          <w:sz w:val="16"/>
          <w:szCs w:val="16"/>
        </w:rPr>
        <w:t>This is organised by the care home and/or next of kin</w:t>
      </w:r>
    </w:p>
    <w:p w14:paraId="5E9FFF0C" w14:textId="77777777" w:rsidR="00BF1DF4" w:rsidRDefault="00BF1DF4">
      <w:pPr>
        <w:ind w:left="0" w:firstLine="0"/>
        <w:rPr>
          <w:b/>
          <w:sz w:val="16"/>
          <w:szCs w:val="16"/>
        </w:rPr>
      </w:pPr>
    </w:p>
    <w:tbl>
      <w:tblPr>
        <w:tblStyle w:val="a2"/>
        <w:tblW w:w="1122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0"/>
      </w:tblGrid>
      <w:tr w:rsidR="008D0BA1" w14:paraId="0161433C" w14:textId="77777777" w:rsidTr="00DA7A98">
        <w:trPr>
          <w:trHeight w:val="6600"/>
        </w:trPr>
        <w:tc>
          <w:tcPr>
            <w:tcW w:w="11220" w:type="dxa"/>
          </w:tcPr>
          <w:p w14:paraId="0DDD6305" w14:textId="0DA5B7D7" w:rsidR="008D0BA1" w:rsidRPr="006E7F1B" w:rsidRDefault="00347692" w:rsidP="00566F24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7F1B">
              <w:rPr>
                <w:rFonts w:asciiTheme="majorHAnsi" w:hAnsiTheme="majorHAnsi" w:cstheme="majorHAnsi"/>
                <w:b/>
                <w:sz w:val="24"/>
                <w:szCs w:val="24"/>
              </w:rPr>
              <w:t>NOTES:</w:t>
            </w:r>
          </w:p>
          <w:p w14:paraId="012C7501" w14:textId="77777777" w:rsidR="008D0BA1" w:rsidRPr="006E7F1B" w:rsidRDefault="00347692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bookmarkStart w:id="3" w:name="_30j0zll" w:colFirst="0" w:colLast="0"/>
            <w:bookmarkEnd w:id="3"/>
            <w:r w:rsidRPr="006E7F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Write any preferences the resident has with oral care such as products </w:t>
            </w:r>
            <w:proofErr w:type="spellStart"/>
            <w:r w:rsidRPr="006E7F1B">
              <w:rPr>
                <w:rFonts w:asciiTheme="majorHAnsi" w:hAnsiTheme="majorHAnsi" w:cstheme="majorHAnsi"/>
                <w:b/>
                <w:sz w:val="24"/>
                <w:szCs w:val="24"/>
              </w:rPr>
              <w:t>eg.</w:t>
            </w:r>
            <w:proofErr w:type="spellEnd"/>
            <w:r w:rsidRPr="006E7F1B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Preferred toothpaste/mouthwash, type of toothbrush, fixative </w:t>
            </w:r>
            <w:proofErr w:type="gramStart"/>
            <w:r w:rsidRPr="006E7F1B">
              <w:rPr>
                <w:rFonts w:asciiTheme="majorHAnsi" w:hAnsiTheme="majorHAnsi" w:cstheme="majorHAnsi"/>
                <w:b/>
                <w:sz w:val="24"/>
                <w:szCs w:val="24"/>
              </w:rPr>
              <w:t>etc..</w:t>
            </w:r>
            <w:proofErr w:type="gramEnd"/>
          </w:p>
          <w:p w14:paraId="219164F0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61DA125A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05FEE2F0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1E54B54E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32BC39F1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7A07ACC3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137BA95B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0A1CCCEC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0DEE2A71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04DEE714" w14:textId="79CDDEB1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708A0C88" w14:textId="77777777" w:rsidR="00123B37" w:rsidRDefault="00123B37" w:rsidP="00123B37">
            <w:pPr>
              <w:tabs>
                <w:tab w:val="center" w:pos="2946"/>
              </w:tabs>
              <w:spacing w:line="259" w:lineRule="auto"/>
              <w:ind w:left="0" w:right="0" w:firstLine="0"/>
              <w:jc w:val="left"/>
              <w:rPr>
                <w:b/>
              </w:rPr>
            </w:pPr>
          </w:p>
          <w:p w14:paraId="19F6D48D" w14:textId="77777777" w:rsidR="008D0BA1" w:rsidRDefault="008D0BA1">
            <w:pPr>
              <w:tabs>
                <w:tab w:val="center" w:pos="2946"/>
              </w:tabs>
              <w:spacing w:line="259" w:lineRule="auto"/>
              <w:ind w:right="0"/>
              <w:jc w:val="left"/>
              <w:rPr>
                <w:b/>
              </w:rPr>
            </w:pPr>
          </w:p>
          <w:p w14:paraId="2D44E91C" w14:textId="77777777" w:rsidR="008D0BA1" w:rsidRDefault="008D0BA1">
            <w:pPr>
              <w:tabs>
                <w:tab w:val="center" w:pos="2946"/>
              </w:tabs>
              <w:spacing w:line="259" w:lineRule="auto"/>
              <w:ind w:left="360" w:right="0" w:firstLine="0"/>
              <w:jc w:val="left"/>
            </w:pPr>
          </w:p>
          <w:p w14:paraId="47AFA060" w14:textId="427E094D" w:rsidR="008D0BA1" w:rsidRDefault="008D0BA1">
            <w:pPr>
              <w:tabs>
                <w:tab w:val="center" w:pos="2946"/>
              </w:tabs>
              <w:spacing w:line="259" w:lineRule="auto"/>
              <w:ind w:left="360" w:right="0" w:firstLine="0"/>
              <w:jc w:val="left"/>
            </w:pPr>
          </w:p>
          <w:p w14:paraId="4FCD984E" w14:textId="7B0E4733" w:rsidR="007E1BB1" w:rsidRDefault="007E1BB1">
            <w:pPr>
              <w:tabs>
                <w:tab w:val="center" w:pos="2946"/>
              </w:tabs>
              <w:spacing w:line="259" w:lineRule="auto"/>
              <w:ind w:left="360" w:right="0" w:firstLine="0"/>
              <w:jc w:val="left"/>
            </w:pPr>
          </w:p>
          <w:p w14:paraId="72EFB511" w14:textId="6CD4C3FB" w:rsidR="007E1BB1" w:rsidRDefault="007E1BB1">
            <w:pPr>
              <w:tabs>
                <w:tab w:val="center" w:pos="2946"/>
              </w:tabs>
              <w:spacing w:line="259" w:lineRule="auto"/>
              <w:ind w:left="360" w:right="0" w:firstLine="0"/>
              <w:jc w:val="left"/>
            </w:pPr>
          </w:p>
          <w:p w14:paraId="1989F490" w14:textId="37501620" w:rsidR="007E1BB1" w:rsidRDefault="00C87A16">
            <w:pPr>
              <w:tabs>
                <w:tab w:val="center" w:pos="2946"/>
              </w:tabs>
              <w:spacing w:line="259" w:lineRule="auto"/>
              <w:ind w:left="360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093B2D3D" wp14:editId="213322C7">
                      <wp:simplePos x="0" y="0"/>
                      <wp:positionH relativeFrom="margin">
                        <wp:posOffset>127635</wp:posOffset>
                      </wp:positionH>
                      <wp:positionV relativeFrom="paragraph">
                        <wp:posOffset>151130</wp:posOffset>
                      </wp:positionV>
                      <wp:extent cx="133350" cy="1238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16F26F" w14:textId="77777777" w:rsidR="008D0BA1" w:rsidRDefault="008D0BA1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B2D3D" id="Rectangle 4" o:spid="_x0000_s1035" style="position:absolute;left:0;text-align:left;margin-left:10.05pt;margin-top:11.9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" fillcolor="white [3212]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916F26F" w14:textId="77777777" w:rsidR="008D0BA1" w:rsidRDefault="008D0BA1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DA92E8F" w14:textId="6BA86C4F" w:rsidR="007E1BB1" w:rsidRDefault="007E1BB1" w:rsidP="00DA7A98">
            <w:pPr>
              <w:tabs>
                <w:tab w:val="center" w:pos="2946"/>
              </w:tabs>
              <w:ind w:left="360" w:right="0" w:firstLine="0"/>
              <w:jc w:val="left"/>
            </w:pPr>
            <w:r>
              <w:t xml:space="preserve">  </w:t>
            </w:r>
            <w:r w:rsidR="006E7F1B">
              <w:rPr>
                <w:rFonts w:ascii="Arimo" w:eastAsia="Arimo" w:hAnsi="Arimo" w:cs="Arimo"/>
                <w:sz w:val="18"/>
                <w:szCs w:val="18"/>
              </w:rPr>
              <w:t xml:space="preserve">I am concerned and would like this person to see a dental professional </w:t>
            </w:r>
            <w:r w:rsidR="00347692">
              <w:t xml:space="preserve"> </w:t>
            </w:r>
          </w:p>
          <w:p w14:paraId="0B6A9796" w14:textId="7B690B87" w:rsidR="007E1BB1" w:rsidRDefault="00123B37" w:rsidP="00DA7A98">
            <w:pPr>
              <w:tabs>
                <w:tab w:val="center" w:pos="2946"/>
              </w:tabs>
              <w:ind w:left="360" w:righ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28B67923" wp14:editId="4ED4F977">
                      <wp:simplePos x="0" y="0"/>
                      <wp:positionH relativeFrom="margin">
                        <wp:posOffset>126365</wp:posOffset>
                      </wp:positionH>
                      <wp:positionV relativeFrom="paragraph">
                        <wp:posOffset>174625</wp:posOffset>
                      </wp:positionV>
                      <wp:extent cx="133350" cy="1238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43F21C" w14:textId="77777777" w:rsidR="00123B37" w:rsidRDefault="00123B37" w:rsidP="00123B37">
                                  <w:pPr>
                                    <w:spacing w:after="0"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7923" id="Rectangle 3" o:spid="_x0000_s1036" style="position:absolute;left:0;text-align:left;margin-left:9.95pt;margin-top:13.75pt;width:10.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" fillcolor="white [3212]" strokecolor="#42719b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B43F21C" w14:textId="77777777" w:rsidR="00123B37" w:rsidRDefault="00123B37" w:rsidP="00123B37">
                            <w:pPr>
                              <w:spacing w:after="0" w:line="240" w:lineRule="auto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C317BA5" w14:textId="2DF66E7B" w:rsidR="00DA7A98" w:rsidRDefault="007E1BB1" w:rsidP="00DA7A98">
            <w:pPr>
              <w:tabs>
                <w:tab w:val="center" w:pos="2946"/>
              </w:tabs>
              <w:ind w:left="360" w:right="0" w:firstLine="0"/>
              <w:jc w:val="left"/>
              <w:rPr>
                <w:rFonts w:ascii="Calibri" w:eastAsia="Calibri" w:hAnsi="Calibri" w:cs="Calibri"/>
              </w:rPr>
            </w:pPr>
            <w:r>
              <w:t xml:space="preserve"> </w:t>
            </w:r>
            <w:r w:rsidR="00DA7A98">
              <w:t xml:space="preserve"> </w:t>
            </w:r>
            <w:r w:rsidR="00DA7A98">
              <w:rPr>
                <w:rFonts w:ascii="Arimo" w:eastAsia="Arimo" w:hAnsi="Arimo" w:cs="Arimo"/>
                <w:sz w:val="18"/>
                <w:szCs w:val="18"/>
              </w:rPr>
              <w:t>This person has expressed that he/she would like to see a dentist</w:t>
            </w:r>
            <w:r w:rsidR="007170C5">
              <w:rPr>
                <w:rFonts w:ascii="Arimo" w:eastAsia="Arimo" w:hAnsi="Arimo" w:cs="Arimo"/>
                <w:sz w:val="18"/>
                <w:szCs w:val="18"/>
              </w:rPr>
              <w:t xml:space="preserve">                 </w:t>
            </w:r>
            <w:r w:rsidR="007170C5" w:rsidRP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>Review residents</w:t>
            </w:r>
            <w:r w:rsid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>’</w:t>
            </w:r>
            <w:r w:rsidR="007170C5" w:rsidRP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 xml:space="preserve"> oral health again on  __</w:t>
            </w:r>
            <w:r w:rsid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>________</w:t>
            </w:r>
            <w:r w:rsidR="007170C5" w:rsidRP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>_</w:t>
            </w:r>
            <w:r w:rsidR="007170C5">
              <w:rPr>
                <w:rFonts w:ascii="Arial Nova Light" w:hAnsi="Arial Nova Light" w:cs="Arial"/>
                <w:color w:val="FF0000"/>
                <w:sz w:val="18"/>
                <w:szCs w:val="18"/>
                <w:shd w:val="clear" w:color="auto" w:fill="FFFFFF"/>
              </w:rPr>
              <w:t>_____</w:t>
            </w:r>
          </w:p>
        </w:tc>
      </w:tr>
    </w:tbl>
    <w:p w14:paraId="0B5D038E" w14:textId="77777777" w:rsidR="008D0BA1" w:rsidRDefault="008D0BA1"/>
    <w:sectPr w:rsidR="008D0B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4D5C" w14:textId="77777777" w:rsidR="009C03A3" w:rsidRDefault="009C03A3">
      <w:pPr>
        <w:spacing w:after="0" w:line="240" w:lineRule="auto"/>
      </w:pPr>
      <w:r>
        <w:separator/>
      </w:r>
    </w:p>
  </w:endnote>
  <w:endnote w:type="continuationSeparator" w:id="0">
    <w:p w14:paraId="4D8BAF54" w14:textId="77777777" w:rsidR="009C03A3" w:rsidRDefault="009C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mo">
    <w:altName w:val="Calibri"/>
    <w:charset w:val="00"/>
    <w:family w:val="auto"/>
    <w:pitch w:val="default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2EB0" w14:textId="77777777" w:rsidR="004A3395" w:rsidRDefault="004A3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0CC7" w14:textId="445042AA" w:rsidR="003D59C7" w:rsidRDefault="0032732A" w:rsidP="003D59C7">
    <w:pPr>
      <w:pStyle w:val="Footer"/>
      <w:rPr>
        <w:rFonts w:ascii="Arial" w:hAnsi="Arial" w:cs="Arial"/>
        <w:color w:val="0C4266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938AC0" wp14:editId="5E816A6A">
          <wp:simplePos x="0" y="0"/>
          <wp:positionH relativeFrom="column">
            <wp:posOffset>-711200</wp:posOffset>
          </wp:positionH>
          <wp:positionV relativeFrom="paragraph">
            <wp:posOffset>-292735</wp:posOffset>
          </wp:positionV>
          <wp:extent cx="1193800" cy="1193800"/>
          <wp:effectExtent l="0" t="0" r="6350" b="6350"/>
          <wp:wrapTight wrapText="bothSides">
            <wp:wrapPolygon edited="0">
              <wp:start x="0" y="0"/>
              <wp:lineTo x="0" y="21370"/>
              <wp:lineTo x="21370" y="21370"/>
              <wp:lineTo x="21370" y="0"/>
              <wp:lineTo x="0" y="0"/>
            </wp:wrapPolygon>
          </wp:wrapTight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1193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9C7">
      <w:rPr>
        <w:rFonts w:ascii="Arial" w:hAnsi="Arial" w:cs="Arial"/>
        <w:color w:val="0C4266"/>
        <w:sz w:val="20"/>
        <w:szCs w:val="20"/>
      </w:rPr>
      <w:t xml:space="preserve">    </w:t>
    </w:r>
  </w:p>
  <w:p w14:paraId="5494C5C9" w14:textId="4F7FE723" w:rsidR="003D59C7" w:rsidRPr="003D59C7" w:rsidRDefault="003D59C7" w:rsidP="003D59C7">
    <w:pPr>
      <w:pStyle w:val="Footer"/>
      <w:rPr>
        <w:rFonts w:ascii="Comic Sans MS" w:hAnsi="Comic Sans MS" w:cs="Arial"/>
        <w:color w:val="auto"/>
        <w:sz w:val="20"/>
        <w:szCs w:val="20"/>
      </w:rPr>
    </w:pPr>
    <w:r>
      <w:rPr>
        <w:rFonts w:ascii="Arial" w:hAnsi="Arial" w:cs="Arial"/>
        <w:color w:val="0C4266"/>
        <w:sz w:val="20"/>
        <w:szCs w:val="20"/>
      </w:rPr>
      <w:t xml:space="preserve">     </w:t>
    </w:r>
    <w:r w:rsidRPr="003D59C7">
      <w:rPr>
        <w:rFonts w:ascii="Comic Sans MS" w:hAnsi="Comic Sans MS" w:cs="Arial"/>
        <w:color w:val="auto"/>
        <w:sz w:val="20"/>
        <w:szCs w:val="20"/>
      </w:rPr>
      <w:t>Ensuring Best Practice in Mouth Care</w:t>
    </w:r>
  </w:p>
  <w:p w14:paraId="653F2810" w14:textId="5B4ABF40" w:rsidR="008D0BA1" w:rsidRPr="003D59C7" w:rsidRDefault="003D59C7" w:rsidP="003D59C7">
    <w:pPr>
      <w:pStyle w:val="Footer"/>
      <w:rPr>
        <w:color w:val="auto"/>
      </w:rPr>
    </w:pPr>
    <w:r w:rsidRPr="00886825">
      <w:rPr>
        <w:rFonts w:ascii="Arial" w:hAnsi="Arial" w:cs="Arial"/>
        <w:b/>
        <w:color w:val="auto"/>
        <w:sz w:val="20"/>
        <w:szCs w:val="20"/>
      </w:rPr>
      <w:t xml:space="preserve">     Mouth Care Training</w:t>
    </w:r>
    <w:r w:rsidRPr="003D59C7">
      <w:rPr>
        <w:rFonts w:ascii="Arial" w:hAnsi="Arial" w:cs="Arial"/>
        <w:color w:val="auto"/>
        <w:sz w:val="20"/>
        <w:szCs w:val="20"/>
      </w:rPr>
      <w:t xml:space="preserve"> </w:t>
    </w:r>
    <w:r w:rsidR="00886825">
      <w:rPr>
        <w:rFonts w:ascii="Arial" w:hAnsi="Arial" w:cs="Arial"/>
        <w:color w:val="auto"/>
        <w:sz w:val="20"/>
        <w:szCs w:val="20"/>
      </w:rPr>
      <w:t>t</w:t>
    </w:r>
    <w:r w:rsidRPr="004A3395">
      <w:rPr>
        <w:rFonts w:ascii="Arial" w:hAnsi="Arial" w:cs="Arial"/>
        <w:b/>
        <w:color w:val="auto"/>
        <w:sz w:val="20"/>
        <w:szCs w:val="20"/>
      </w:rPr>
      <w:t>|</w:t>
    </w:r>
    <w:r w:rsidRPr="003D59C7">
      <w:rPr>
        <w:rFonts w:ascii="Arial" w:hAnsi="Arial" w:cs="Arial"/>
        <w:color w:val="auto"/>
        <w:sz w:val="20"/>
        <w:szCs w:val="20"/>
      </w:rPr>
      <w:t xml:space="preserve"> 01243 710119  </w:t>
    </w:r>
    <w:r w:rsidR="00886825">
      <w:rPr>
        <w:rFonts w:ascii="Arial" w:hAnsi="Arial" w:cs="Arial"/>
        <w:color w:val="auto"/>
        <w:sz w:val="20"/>
        <w:szCs w:val="20"/>
      </w:rPr>
      <w:t>e</w:t>
    </w:r>
    <w:r w:rsidRPr="00886825">
      <w:rPr>
        <w:rFonts w:ascii="Arial" w:hAnsi="Arial" w:cs="Arial"/>
        <w:b/>
        <w:color w:val="auto"/>
        <w:sz w:val="20"/>
        <w:szCs w:val="20"/>
      </w:rPr>
      <w:t>|</w:t>
    </w:r>
    <w:r w:rsidRPr="003D59C7">
      <w:rPr>
        <w:rFonts w:ascii="Arial" w:hAnsi="Arial" w:cs="Arial"/>
        <w:color w:val="auto"/>
        <w:sz w:val="20"/>
        <w:szCs w:val="20"/>
      </w:rPr>
      <w:t xml:space="preserve"> info@kohc.co.uk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751F" w14:textId="77777777" w:rsidR="004A3395" w:rsidRDefault="004A3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77051" w14:textId="77777777" w:rsidR="009C03A3" w:rsidRDefault="009C03A3">
      <w:pPr>
        <w:spacing w:after="0" w:line="240" w:lineRule="auto"/>
      </w:pPr>
      <w:r>
        <w:separator/>
      </w:r>
    </w:p>
  </w:footnote>
  <w:footnote w:type="continuationSeparator" w:id="0">
    <w:p w14:paraId="1D2D6755" w14:textId="77777777" w:rsidR="009C03A3" w:rsidRDefault="009C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D503" w14:textId="77777777" w:rsidR="004A3395" w:rsidRDefault="004A33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600" w14:textId="35367D52" w:rsidR="008D0BA1" w:rsidRPr="003F34FC" w:rsidRDefault="00123B37">
    <w:pPr>
      <w:tabs>
        <w:tab w:val="center" w:pos="4513"/>
        <w:tab w:val="right" w:pos="9026"/>
      </w:tabs>
      <w:spacing w:after="0" w:line="240" w:lineRule="auto"/>
      <w:ind w:left="0" w:firstLine="0"/>
      <w:rPr>
        <w:sz w:val="36"/>
        <w:szCs w:val="36"/>
      </w:rPr>
    </w:pPr>
    <w:r>
      <w:rPr>
        <w:color w:val="1F4E79"/>
        <w:sz w:val="32"/>
        <w:szCs w:val="32"/>
      </w:rPr>
      <w:t xml:space="preserve">                      </w:t>
    </w:r>
    <w:r w:rsidR="00347692" w:rsidRPr="003F34FC">
      <w:rPr>
        <w:color w:val="1F4E79"/>
        <w:sz w:val="36"/>
        <w:szCs w:val="36"/>
      </w:rPr>
      <w:t xml:space="preserve">Oral </w:t>
    </w:r>
    <w:r w:rsidRPr="003F34FC">
      <w:rPr>
        <w:color w:val="1F4E79"/>
        <w:sz w:val="36"/>
        <w:szCs w:val="36"/>
      </w:rPr>
      <w:t>H</w:t>
    </w:r>
    <w:r w:rsidR="00347692" w:rsidRPr="003F34FC">
      <w:rPr>
        <w:color w:val="1F4E79"/>
        <w:sz w:val="36"/>
        <w:szCs w:val="36"/>
      </w:rPr>
      <w:t xml:space="preserve">ealth </w:t>
    </w:r>
    <w:r w:rsidRPr="003F34FC">
      <w:rPr>
        <w:color w:val="1F4E79"/>
        <w:sz w:val="36"/>
        <w:szCs w:val="36"/>
      </w:rPr>
      <w:t>A</w:t>
    </w:r>
    <w:r w:rsidR="00347692" w:rsidRPr="003F34FC">
      <w:rPr>
        <w:color w:val="1F4E79"/>
        <w:sz w:val="36"/>
        <w:szCs w:val="36"/>
      </w:rPr>
      <w:t xml:space="preserve">ssessment </w:t>
    </w:r>
    <w:r w:rsidRPr="003F34FC">
      <w:rPr>
        <w:color w:val="1F4E79"/>
        <w:sz w:val="36"/>
        <w:szCs w:val="36"/>
      </w:rPr>
      <w:t>F</w:t>
    </w:r>
    <w:r w:rsidR="00347692" w:rsidRPr="003F34FC">
      <w:rPr>
        <w:color w:val="1F4E79"/>
        <w:sz w:val="36"/>
        <w:szCs w:val="36"/>
      </w:rPr>
      <w:t xml:space="preserve">orm           </w:t>
    </w:r>
  </w:p>
  <w:p w14:paraId="40357806" w14:textId="77777777" w:rsidR="008D0BA1" w:rsidRDefault="008D0BA1">
    <w:pPr>
      <w:tabs>
        <w:tab w:val="center" w:pos="4513"/>
        <w:tab w:val="right" w:pos="902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2704" w14:textId="77777777" w:rsidR="004A3395" w:rsidRDefault="004A3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2F8C"/>
    <w:multiLevelType w:val="multilevel"/>
    <w:tmpl w:val="B2FCDC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5918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A1"/>
    <w:rsid w:val="00004393"/>
    <w:rsid w:val="000568C4"/>
    <w:rsid w:val="00056C26"/>
    <w:rsid w:val="000A1D8D"/>
    <w:rsid w:val="00123B37"/>
    <w:rsid w:val="002465B0"/>
    <w:rsid w:val="002E6504"/>
    <w:rsid w:val="003012A6"/>
    <w:rsid w:val="003068C9"/>
    <w:rsid w:val="0032732A"/>
    <w:rsid w:val="00347692"/>
    <w:rsid w:val="0037440B"/>
    <w:rsid w:val="003D59C7"/>
    <w:rsid w:val="003E68A8"/>
    <w:rsid w:val="003F34FC"/>
    <w:rsid w:val="004A3395"/>
    <w:rsid w:val="004F0EE1"/>
    <w:rsid w:val="00520A90"/>
    <w:rsid w:val="0056381F"/>
    <w:rsid w:val="00566F24"/>
    <w:rsid w:val="0063714B"/>
    <w:rsid w:val="006E7F1B"/>
    <w:rsid w:val="007170C5"/>
    <w:rsid w:val="00722246"/>
    <w:rsid w:val="007A553C"/>
    <w:rsid w:val="007B4D64"/>
    <w:rsid w:val="007E1BB1"/>
    <w:rsid w:val="00821668"/>
    <w:rsid w:val="0083591C"/>
    <w:rsid w:val="008556F1"/>
    <w:rsid w:val="00886825"/>
    <w:rsid w:val="008B380E"/>
    <w:rsid w:val="008D0BA1"/>
    <w:rsid w:val="009023DF"/>
    <w:rsid w:val="00944000"/>
    <w:rsid w:val="00995119"/>
    <w:rsid w:val="009C03A3"/>
    <w:rsid w:val="009C4F10"/>
    <w:rsid w:val="00A52F65"/>
    <w:rsid w:val="00A62CD4"/>
    <w:rsid w:val="00A802D6"/>
    <w:rsid w:val="00B12B15"/>
    <w:rsid w:val="00B2729F"/>
    <w:rsid w:val="00B4470D"/>
    <w:rsid w:val="00BD04B4"/>
    <w:rsid w:val="00BF1DF4"/>
    <w:rsid w:val="00BF4D46"/>
    <w:rsid w:val="00C1790A"/>
    <w:rsid w:val="00C87A16"/>
    <w:rsid w:val="00CA41A1"/>
    <w:rsid w:val="00CF5AB2"/>
    <w:rsid w:val="00D42DAA"/>
    <w:rsid w:val="00DA7A98"/>
    <w:rsid w:val="00DE2B07"/>
    <w:rsid w:val="00E17CBD"/>
    <w:rsid w:val="00E973D9"/>
    <w:rsid w:val="00EB4D11"/>
    <w:rsid w:val="00EC2775"/>
    <w:rsid w:val="00FA4807"/>
    <w:rsid w:val="00FA64C9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E74ADF"/>
  <w15:docId w15:val="{FD8AFF58-E544-4230-8F9F-4EE8C8EC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52" w:line="251" w:lineRule="auto"/>
        <w:ind w:left="10" w:right="705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1DF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65"/>
  </w:style>
  <w:style w:type="paragraph" w:styleId="Footer">
    <w:name w:val="footer"/>
    <w:basedOn w:val="Normal"/>
    <w:link w:val="FooterChar"/>
    <w:uiPriority w:val="99"/>
    <w:unhideWhenUsed/>
    <w:rsid w:val="00A52F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65"/>
  </w:style>
  <w:style w:type="paragraph" w:styleId="ListParagraph">
    <w:name w:val="List Paragraph"/>
    <w:basedOn w:val="Normal"/>
    <w:uiPriority w:val="34"/>
    <w:qFormat/>
    <w:rsid w:val="00944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1124C-12BD-4A91-BA41-236E8D5E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Peterson</dc:creator>
  <cp:lastModifiedBy>Jane Peterson</cp:lastModifiedBy>
  <cp:revision>2</cp:revision>
  <cp:lastPrinted>2018-11-02T21:27:00Z</cp:lastPrinted>
  <dcterms:created xsi:type="dcterms:W3CDTF">2024-02-29T11:15:00Z</dcterms:created>
  <dcterms:modified xsi:type="dcterms:W3CDTF">2024-02-29T11:15:00Z</dcterms:modified>
</cp:coreProperties>
</file>